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783" w:rsidRPr="004C2708" w:rsidRDefault="00487783" w:rsidP="00487783">
      <w:pPr>
        <w:ind w:firstLine="709"/>
        <w:jc w:val="right"/>
        <w:rPr>
          <w:bCs/>
          <w:caps/>
        </w:rPr>
      </w:pPr>
      <w:r w:rsidRPr="004C2708">
        <w:rPr>
          <w:bCs/>
        </w:rPr>
        <w:t>Проект</w:t>
      </w:r>
    </w:p>
    <w:p w:rsidR="00487783" w:rsidRPr="004C2708" w:rsidRDefault="005354EE" w:rsidP="005354EE">
      <w:pPr>
        <w:tabs>
          <w:tab w:val="left" w:pos="6965"/>
        </w:tabs>
        <w:ind w:firstLine="709"/>
        <w:jc w:val="both"/>
        <w:rPr>
          <w:bCs/>
          <w:caps/>
        </w:rPr>
      </w:pPr>
      <w:r>
        <w:rPr>
          <w:bCs/>
          <w:caps/>
        </w:rPr>
        <w:tab/>
      </w:r>
    </w:p>
    <w:p w:rsidR="00487783" w:rsidRPr="004C2708" w:rsidRDefault="00487783" w:rsidP="00487783">
      <w:pPr>
        <w:ind w:firstLine="709"/>
        <w:jc w:val="both"/>
        <w:rPr>
          <w:bCs/>
          <w:caps/>
        </w:rPr>
      </w:pPr>
    </w:p>
    <w:p w:rsidR="00F23B98" w:rsidRDefault="00F23B98" w:rsidP="00487783">
      <w:pPr>
        <w:ind w:firstLine="709"/>
        <w:jc w:val="center"/>
        <w:rPr>
          <w:b/>
          <w:bCs/>
          <w:caps/>
        </w:rPr>
      </w:pPr>
    </w:p>
    <w:p w:rsidR="00487783" w:rsidRPr="004C2708" w:rsidRDefault="00487783" w:rsidP="00487783">
      <w:pPr>
        <w:ind w:firstLine="709"/>
        <w:jc w:val="center"/>
      </w:pPr>
      <w:r w:rsidRPr="004C2708">
        <w:rPr>
          <w:b/>
          <w:bCs/>
          <w:caps/>
        </w:rPr>
        <w:t>Закон Кыргызской Республики</w:t>
      </w:r>
    </w:p>
    <w:p w:rsidR="00487783" w:rsidRPr="004C2708" w:rsidRDefault="00487783" w:rsidP="00487783">
      <w:pPr>
        <w:ind w:firstLine="709"/>
        <w:jc w:val="both"/>
      </w:pPr>
      <w:r w:rsidRPr="004C2708">
        <w:rPr>
          <w:b/>
          <w:bCs/>
        </w:rPr>
        <w:t> </w:t>
      </w:r>
    </w:p>
    <w:p w:rsidR="00487783" w:rsidRPr="004C2708" w:rsidRDefault="00487783" w:rsidP="00487783">
      <w:pPr>
        <w:ind w:firstLine="709"/>
        <w:jc w:val="both"/>
        <w:rPr>
          <w:b/>
          <w:bCs/>
        </w:rPr>
      </w:pPr>
      <w:r w:rsidRPr="004C2708">
        <w:rPr>
          <w:b/>
          <w:bCs/>
        </w:rPr>
        <w:t xml:space="preserve">О внесении изменений и дополнений в Закон Кыргызской Республики </w:t>
      </w:r>
    </w:p>
    <w:p w:rsidR="00487783" w:rsidRPr="004C2708" w:rsidRDefault="00487783" w:rsidP="00487783">
      <w:pPr>
        <w:ind w:firstLine="709"/>
        <w:jc w:val="center"/>
        <w:rPr>
          <w:b/>
          <w:bCs/>
        </w:rPr>
      </w:pPr>
      <w:r w:rsidRPr="004C2708">
        <w:rPr>
          <w:b/>
          <w:bCs/>
        </w:rPr>
        <w:t>«О пожарной безопасности»</w:t>
      </w:r>
    </w:p>
    <w:p w:rsidR="00487783" w:rsidRPr="004C2708" w:rsidRDefault="00487783" w:rsidP="00487783">
      <w:pPr>
        <w:ind w:firstLine="709"/>
        <w:jc w:val="both"/>
      </w:pPr>
      <w:r w:rsidRPr="004C2708">
        <w:rPr>
          <w:b/>
          <w:bCs/>
        </w:rPr>
        <w:tab/>
      </w:r>
    </w:p>
    <w:p w:rsidR="00487783" w:rsidRPr="004C2708" w:rsidRDefault="00487783" w:rsidP="00487783">
      <w:pPr>
        <w:ind w:firstLine="709"/>
        <w:jc w:val="both"/>
        <w:rPr>
          <w:b/>
          <w:bCs/>
        </w:rPr>
      </w:pPr>
      <w:r w:rsidRPr="004C2708">
        <w:rPr>
          <w:b/>
          <w:bCs/>
        </w:rPr>
        <w:t xml:space="preserve"> Статья 1</w:t>
      </w:r>
      <w:r w:rsidR="00352057">
        <w:rPr>
          <w:b/>
          <w:bCs/>
        </w:rPr>
        <w:t>.</w:t>
      </w:r>
    </w:p>
    <w:p w:rsidR="00487783" w:rsidRPr="004C2708" w:rsidRDefault="00487783" w:rsidP="00487783">
      <w:pPr>
        <w:ind w:firstLine="709"/>
        <w:jc w:val="both"/>
      </w:pPr>
      <w:r w:rsidRPr="004C2708">
        <w:t xml:space="preserve"> Внести в Закон Кыргызской Республики «О пожарной безопасности» (Ведомости </w:t>
      </w:r>
      <w:proofErr w:type="spellStart"/>
      <w:r w:rsidRPr="004C2708">
        <w:t>Жогорку</w:t>
      </w:r>
      <w:proofErr w:type="spellEnd"/>
      <w:r w:rsidRPr="004C2708">
        <w:t xml:space="preserve"> </w:t>
      </w:r>
      <w:proofErr w:type="spellStart"/>
      <w:r w:rsidRPr="004C2708">
        <w:t>Кенеша</w:t>
      </w:r>
      <w:proofErr w:type="spellEnd"/>
      <w:r w:rsidRPr="004C2708">
        <w:t xml:space="preserve"> Кыргызской Республики, 1996 г., №7, ст. 87) следующие изменения:</w:t>
      </w:r>
    </w:p>
    <w:p w:rsidR="00487783" w:rsidRPr="004C2708" w:rsidRDefault="00A90112" w:rsidP="00725B5D">
      <w:pPr>
        <w:pStyle w:val="a3"/>
        <w:numPr>
          <w:ilvl w:val="0"/>
          <w:numId w:val="1"/>
        </w:numPr>
        <w:jc w:val="both"/>
      </w:pPr>
      <w:r>
        <w:rPr>
          <w:lang w:val="ky-KG"/>
        </w:rPr>
        <w:t xml:space="preserve">оглавление </w:t>
      </w:r>
      <w:r w:rsidR="005237FD">
        <w:t>признать утратившим силу.</w:t>
      </w:r>
    </w:p>
    <w:p w:rsidR="00487783" w:rsidRPr="004C2708" w:rsidRDefault="00487783" w:rsidP="00487783">
      <w:pPr>
        <w:pStyle w:val="a3"/>
        <w:numPr>
          <w:ilvl w:val="0"/>
          <w:numId w:val="1"/>
        </w:numPr>
        <w:ind w:left="0" w:firstLine="709"/>
        <w:jc w:val="both"/>
      </w:pPr>
      <w:r w:rsidRPr="004C2708">
        <w:t>по всему тексту Закона «Правительство» в различных падежах формах заменить словами «Кабинет Министров» в соответствующих падежах</w:t>
      </w:r>
      <w:r w:rsidR="005237FD">
        <w:t>.</w:t>
      </w:r>
    </w:p>
    <w:p w:rsidR="00487783" w:rsidRPr="004C2708" w:rsidRDefault="00487783" w:rsidP="00487783">
      <w:pPr>
        <w:pStyle w:val="a3"/>
        <w:numPr>
          <w:ilvl w:val="0"/>
          <w:numId w:val="1"/>
        </w:numPr>
        <w:ind w:left="0" w:firstLine="709"/>
        <w:jc w:val="both"/>
      </w:pPr>
      <w:r w:rsidRPr="004C2708">
        <w:t>статью 1 изложить в следующей редакци</w:t>
      </w:r>
      <w:r w:rsidR="00B018C7">
        <w:t>и</w:t>
      </w:r>
      <w:r w:rsidRPr="004C2708">
        <w:t>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>«</w:t>
      </w:r>
      <w:r w:rsidRPr="004C2708">
        <w:rPr>
          <w:lang w:eastAsia="ky-KG"/>
        </w:rPr>
        <w:t>Статья 1. Предмет регулирования</w:t>
      </w:r>
    </w:p>
    <w:p w:rsidR="00487783" w:rsidRPr="004C2708" w:rsidRDefault="00487783" w:rsidP="00487783">
      <w:pPr>
        <w:ind w:firstLine="709"/>
        <w:jc w:val="both"/>
      </w:pPr>
      <w:r w:rsidRPr="004C2708">
        <w:rPr>
          <w:lang w:eastAsia="ky-KG"/>
        </w:rPr>
        <w:t>Настоящий Закон определяет правовые и организационные основы обеспечения пожарной безопасности, задачи и компетенцию министерств, государственных комитетов, административных ведомств, учреждений, организаций и предприятий, обязанности должностных лиц и граждан в сфере борьбы с пожарами.</w:t>
      </w:r>
      <w:r w:rsidRPr="004C2708">
        <w:t>».</w:t>
      </w:r>
    </w:p>
    <w:p w:rsidR="00487783" w:rsidRPr="004C2708" w:rsidRDefault="00487783" w:rsidP="00487783">
      <w:pPr>
        <w:pStyle w:val="a3"/>
        <w:numPr>
          <w:ilvl w:val="0"/>
          <w:numId w:val="1"/>
        </w:numPr>
        <w:ind w:left="0" w:firstLine="709"/>
        <w:jc w:val="both"/>
      </w:pPr>
      <w:r w:rsidRPr="004C2708">
        <w:t xml:space="preserve">статью </w:t>
      </w:r>
      <w:r w:rsidRPr="004C2708">
        <w:rPr>
          <w:lang w:val="ky-KG"/>
        </w:rPr>
        <w:t>2</w:t>
      </w:r>
      <w:r w:rsidRPr="004C2708">
        <w:t xml:space="preserve"> изложить в следующей редакци</w:t>
      </w:r>
      <w:r w:rsidR="00B018C7">
        <w:t>и</w:t>
      </w:r>
      <w:r w:rsidRPr="004C2708">
        <w:t>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«Статья 2. Правовая основа пожарной безопасности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Правовую основу системы пожарной безопасности составляют Конституция Кыргызской Республики, Кодексы Кыргызской Республики, настоящий Закон и другие нормативные правовые акты Кыргызской Республики, а также</w:t>
      </w:r>
      <w:r w:rsidRPr="004C2708">
        <w:rPr>
          <w:shd w:val="clear" w:color="auto" w:fill="FFFFFF"/>
        </w:rPr>
        <w:t xml:space="preserve"> международные договора участником которых является </w:t>
      </w:r>
      <w:proofErr w:type="spellStart"/>
      <w:r w:rsidRPr="004C2708">
        <w:rPr>
          <w:shd w:val="clear" w:color="auto" w:fill="FFFFFF"/>
        </w:rPr>
        <w:t>Кыргызская</w:t>
      </w:r>
      <w:proofErr w:type="spellEnd"/>
      <w:r w:rsidRPr="004C2708">
        <w:rPr>
          <w:shd w:val="clear" w:color="auto" w:fill="FFFFFF"/>
        </w:rPr>
        <w:t xml:space="preserve"> Республика, </w:t>
      </w:r>
      <w:r w:rsidRPr="004C2708">
        <w:rPr>
          <w:lang w:eastAsia="ky-KG"/>
        </w:rPr>
        <w:t>регулирующие отношения в области пожарной безопасности.»</w:t>
      </w:r>
      <w:r w:rsidR="005237FD">
        <w:t>.</w:t>
      </w:r>
    </w:p>
    <w:p w:rsidR="00487783" w:rsidRPr="004C2708" w:rsidRDefault="00487783" w:rsidP="00487783">
      <w:pPr>
        <w:pStyle w:val="a3"/>
        <w:numPr>
          <w:ilvl w:val="0"/>
          <w:numId w:val="1"/>
        </w:numPr>
        <w:ind w:left="0" w:firstLine="709"/>
        <w:jc w:val="both"/>
        <w:rPr>
          <w:shd w:val="clear" w:color="auto" w:fill="FFFFFF"/>
        </w:rPr>
      </w:pPr>
      <w:r w:rsidRPr="004C2708">
        <w:rPr>
          <w:shd w:val="clear" w:color="auto" w:fill="FFFFFF"/>
        </w:rPr>
        <w:t>Главу 1 дополнить статьей 2-1</w:t>
      </w:r>
      <w:r w:rsidRPr="004C2708">
        <w:rPr>
          <w:shd w:val="clear" w:color="auto" w:fill="FFFFFF"/>
          <w:vertAlign w:val="superscript"/>
        </w:rPr>
        <w:t xml:space="preserve"> </w:t>
      </w:r>
      <w:r w:rsidRPr="004C2708">
        <w:rPr>
          <w:shd w:val="clear" w:color="auto" w:fill="FFFFFF"/>
        </w:rPr>
        <w:t>следующего содержания: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>«</w:t>
      </w:r>
      <w:r w:rsidRPr="004C2708">
        <w:rPr>
          <w:lang w:eastAsia="ky-KG"/>
        </w:rPr>
        <w:t>Статья 2-1. Основные понятия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В настоящем Законе применяются следующие понятия:</w:t>
      </w:r>
    </w:p>
    <w:p w:rsidR="00487783" w:rsidRPr="004C2708" w:rsidRDefault="00487783" w:rsidP="00487783">
      <w:pPr>
        <w:pStyle w:val="a3"/>
        <w:numPr>
          <w:ilvl w:val="0"/>
          <w:numId w:val="2"/>
        </w:numPr>
        <w:ind w:left="0" w:firstLine="709"/>
        <w:jc w:val="both"/>
      </w:pPr>
      <w:r w:rsidRPr="004C2708">
        <w:t>Уполномоченный государственный орган в сфере пожарной безопасности - специальный вид государственной деятельности по контролю и надзору за выполнением требований пожарной безопасности объектов защиты, профилактики и тушения пожаров, а также проведения аварийно-спасательных работ;</w:t>
      </w:r>
    </w:p>
    <w:p w:rsidR="00487783" w:rsidRPr="004C2708" w:rsidRDefault="00487783" w:rsidP="00487783">
      <w:pPr>
        <w:pStyle w:val="a3"/>
        <w:numPr>
          <w:ilvl w:val="0"/>
          <w:numId w:val="2"/>
        </w:numPr>
        <w:shd w:val="clear" w:color="auto" w:fill="FFFFFF"/>
        <w:spacing w:line="315" w:lineRule="atLeast"/>
        <w:ind w:left="0" w:firstLine="709"/>
        <w:jc w:val="both"/>
      </w:pPr>
      <w:r w:rsidRPr="004C2708"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487783" w:rsidRPr="004C2708" w:rsidRDefault="00487783" w:rsidP="00487783">
      <w:pPr>
        <w:pStyle w:val="a3"/>
        <w:numPr>
          <w:ilvl w:val="0"/>
          <w:numId w:val="2"/>
        </w:numPr>
        <w:ind w:left="0" w:firstLine="709"/>
        <w:jc w:val="both"/>
      </w:pPr>
      <w:r w:rsidRPr="004C2708">
        <w:t>пожарная безопасность - состояние защищенности личности, имущества, общества и государства от пожаров;</w:t>
      </w:r>
    </w:p>
    <w:p w:rsidR="00487783" w:rsidRPr="004C2708" w:rsidRDefault="00487783" w:rsidP="00487783">
      <w:pPr>
        <w:pStyle w:val="a3"/>
        <w:numPr>
          <w:ilvl w:val="0"/>
          <w:numId w:val="2"/>
        </w:numPr>
        <w:ind w:left="0" w:firstLine="709"/>
        <w:jc w:val="both"/>
        <w:rPr>
          <w:lang w:eastAsia="ky-KG"/>
        </w:rPr>
      </w:pPr>
      <w:r w:rsidRPr="004C2708">
        <w:rPr>
          <w:bCs/>
          <w:lang w:eastAsia="ky-KG"/>
        </w:rPr>
        <w:t>объект защиты</w:t>
      </w:r>
      <w:r w:rsidRPr="004C2708">
        <w:rPr>
          <w:lang w:eastAsia="ky-KG"/>
        </w:rPr>
        <w:t>-имущество физических или юридических лиц, государственное или муниципальное имущество (включая территорию, здания, сооружения, транспортные средства, технологические установки, оборудование, агрегаты, изделия и иное имущество), к которым установлены или должны быть установлены требования пожарной безопасности;</w:t>
      </w:r>
    </w:p>
    <w:p w:rsidR="00487783" w:rsidRPr="004C2708" w:rsidRDefault="00487783" w:rsidP="00487783">
      <w:pPr>
        <w:pStyle w:val="a3"/>
        <w:numPr>
          <w:ilvl w:val="0"/>
          <w:numId w:val="2"/>
        </w:numPr>
        <w:shd w:val="clear" w:color="auto" w:fill="FFFFFF"/>
        <w:spacing w:line="315" w:lineRule="atLeast"/>
        <w:ind w:left="0" w:firstLine="709"/>
        <w:jc w:val="both"/>
      </w:pPr>
      <w:r w:rsidRPr="004C2708"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487783" w:rsidRPr="004C2708" w:rsidRDefault="00487783" w:rsidP="00487783">
      <w:pPr>
        <w:pStyle w:val="a3"/>
        <w:numPr>
          <w:ilvl w:val="0"/>
          <w:numId w:val="2"/>
        </w:numPr>
        <w:shd w:val="clear" w:color="auto" w:fill="FFFFFF"/>
        <w:spacing w:line="315" w:lineRule="atLeast"/>
        <w:ind w:left="0" w:firstLine="709"/>
        <w:jc w:val="both"/>
      </w:pPr>
      <w:r w:rsidRPr="004C2708">
        <w:t xml:space="preserve">противопожарный режим - дополнительные требования пожарной безопасности, устанавливаемые органами государственной власти или органами </w:t>
      </w:r>
      <w:r w:rsidRPr="004C2708">
        <w:lastRenderedPageBreak/>
        <w:t>местного самоуправления в случае повышения пожарной опасности на соответствующих территориях;</w:t>
      </w:r>
    </w:p>
    <w:p w:rsidR="00487783" w:rsidRPr="004C2708" w:rsidRDefault="00487783" w:rsidP="00487783">
      <w:pPr>
        <w:pStyle w:val="a3"/>
        <w:numPr>
          <w:ilvl w:val="0"/>
          <w:numId w:val="2"/>
        </w:numPr>
        <w:ind w:left="0" w:firstLine="709"/>
        <w:jc w:val="both"/>
        <w:rPr>
          <w:lang w:eastAsia="ky-KG"/>
        </w:rPr>
      </w:pPr>
      <w:r w:rsidRPr="004C2708">
        <w:t>система пожарной безопасности - представляет собой совокупность правовых, организационных, экономических, социальных, научно-технических мер, мер воспитательного характера, а также сил и средств, направленных на предупреждение и ликвидацию пожаров;</w:t>
      </w:r>
    </w:p>
    <w:p w:rsidR="00487783" w:rsidRPr="004C2708" w:rsidRDefault="00227AF1" w:rsidP="00487783">
      <w:pPr>
        <w:ind w:firstLine="709"/>
        <w:jc w:val="both"/>
      </w:pPr>
      <w:r>
        <w:t>8</w:t>
      </w:r>
      <w:r w:rsidR="00487783" w:rsidRPr="004C2708">
        <w:t>) тушение пожаров и проведение аварийно</w:t>
      </w:r>
      <w:r w:rsidR="00487783" w:rsidRPr="004C2708">
        <w:rPr>
          <w:lang w:eastAsia="ky-KG"/>
        </w:rPr>
        <w:t>-спасательных работ – комплекс одновременно выполняемых действий, направленных на спасение людей, имущества и ликвидацию пожаров.</w:t>
      </w:r>
      <w:r w:rsidR="00487783">
        <w:rPr>
          <w:lang w:eastAsia="ky-KG"/>
        </w:rPr>
        <w:t>»</w:t>
      </w:r>
      <w:r w:rsidR="005237FD">
        <w:t>.</w:t>
      </w:r>
    </w:p>
    <w:p w:rsidR="00487783" w:rsidRPr="004C2708" w:rsidRDefault="00487783" w:rsidP="00487783">
      <w:pPr>
        <w:ind w:firstLine="709"/>
        <w:jc w:val="both"/>
      </w:pPr>
      <w:r w:rsidRPr="004C2708">
        <w:t>6</w:t>
      </w:r>
      <w:r w:rsidR="006873A7">
        <w:t>.</w:t>
      </w:r>
      <w:r w:rsidRPr="004C2708">
        <w:t xml:space="preserve"> в статье 3:</w:t>
      </w:r>
    </w:p>
    <w:p w:rsidR="00487783" w:rsidRPr="004C2708" w:rsidRDefault="00487783" w:rsidP="00487783">
      <w:pPr>
        <w:pStyle w:val="a3"/>
        <w:ind w:left="0" w:firstLine="709"/>
        <w:jc w:val="both"/>
      </w:pPr>
      <w:r w:rsidRPr="004C2708">
        <w:t>- в пункте 1 слова «</w:t>
      </w:r>
      <w:r w:rsidRPr="004C2708">
        <w:rPr>
          <w:lang w:eastAsia="ky-KG"/>
        </w:rPr>
        <w:t>профилактики, тушения пожаров и ведения аварийно-спасательных работ» заменить словами «пожарной безопасности»;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- пункт 1</w:t>
      </w:r>
      <w:r w:rsidRPr="004C2708">
        <w:rPr>
          <w:vertAlign w:val="superscript"/>
          <w:lang w:eastAsia="ky-KG"/>
        </w:rPr>
        <w:t>1</w:t>
      </w:r>
      <w:r w:rsidRPr="004C2708">
        <w:rPr>
          <w:lang w:eastAsia="ky-KG"/>
        </w:rPr>
        <w:t xml:space="preserve"> </w:t>
      </w:r>
      <w:r>
        <w:rPr>
          <w:lang w:eastAsia="ky-KG"/>
        </w:rPr>
        <w:t>признать утративш</w:t>
      </w:r>
      <w:r w:rsidR="00BD381D">
        <w:rPr>
          <w:lang w:eastAsia="ky-KG"/>
        </w:rPr>
        <w:t>ей</w:t>
      </w:r>
      <w:r>
        <w:rPr>
          <w:lang w:eastAsia="ky-KG"/>
        </w:rPr>
        <w:t xml:space="preserve"> силу</w:t>
      </w:r>
      <w:r w:rsidRPr="004C2708">
        <w:rPr>
          <w:lang w:eastAsia="ky-KG"/>
        </w:rPr>
        <w:t>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- дополнить пунктом 4 следующего содержания: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«4) из противопожарной службы органов местного самоуправления».</w:t>
      </w:r>
    </w:p>
    <w:p w:rsidR="00487783" w:rsidRPr="004C2708" w:rsidRDefault="00487783" w:rsidP="00487783">
      <w:pPr>
        <w:ind w:firstLine="709"/>
        <w:jc w:val="both"/>
      </w:pPr>
      <w:r w:rsidRPr="004C2708">
        <w:rPr>
          <w:lang w:eastAsia="ky-KG"/>
        </w:rPr>
        <w:t>7</w:t>
      </w:r>
      <w:r w:rsidR="006873A7">
        <w:rPr>
          <w:lang w:eastAsia="ky-KG"/>
        </w:rPr>
        <w:t>.</w:t>
      </w:r>
      <w:r w:rsidRPr="004C2708">
        <w:rPr>
          <w:lang w:eastAsia="ky-KG"/>
        </w:rPr>
        <w:t xml:space="preserve"> </w:t>
      </w:r>
      <w:r w:rsidRPr="004C2708">
        <w:t>статью 4 изложить в следующей редакци</w:t>
      </w:r>
      <w:r w:rsidR="006873A7">
        <w:t>и</w:t>
      </w:r>
      <w:r w:rsidRPr="004C2708">
        <w:t>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>«</w:t>
      </w:r>
      <w:r w:rsidRPr="004C2708">
        <w:rPr>
          <w:lang w:eastAsia="ky-KG"/>
        </w:rPr>
        <w:t>Статья 4. Управление системой пожарной безопасности</w:t>
      </w:r>
    </w:p>
    <w:p w:rsidR="00487783" w:rsidRPr="004C2708" w:rsidRDefault="00487783" w:rsidP="00487783">
      <w:pPr>
        <w:ind w:firstLine="709"/>
        <w:jc w:val="both"/>
      </w:pPr>
      <w:r w:rsidRPr="004C2708">
        <w:rPr>
          <w:lang w:eastAsia="ky-KG"/>
        </w:rPr>
        <w:t>Управление системой пожарной безопасности в пределах своей компетенции осуществляется Кабинетом Министров Кыргызской Республики, Уполномоченным государственным органом в сфере пожарной безопасности, а также руководителями государственных органов и органов местного самоуправления, учреждений, организаций и предприятий.</w:t>
      </w:r>
      <w:r w:rsidR="005237FD">
        <w:t>».</w:t>
      </w:r>
    </w:p>
    <w:p w:rsidR="00487783" w:rsidRPr="004C2708" w:rsidRDefault="006873A7" w:rsidP="00487783">
      <w:pPr>
        <w:pStyle w:val="a6"/>
        <w:ind w:firstLine="709"/>
        <w:jc w:val="both"/>
        <w:rPr>
          <w:lang w:eastAsia="en-US"/>
        </w:rPr>
      </w:pPr>
      <w:r>
        <w:rPr>
          <w:shd w:val="clear" w:color="auto" w:fill="FFFFFF"/>
        </w:rPr>
        <w:t>8.</w:t>
      </w:r>
      <w:r w:rsidR="00487783" w:rsidRPr="004C2708">
        <w:rPr>
          <w:shd w:val="clear" w:color="auto" w:fill="FFFFFF"/>
        </w:rPr>
        <w:t xml:space="preserve"> дополнить статьей 4-1</w:t>
      </w:r>
      <w:r w:rsidR="00487783" w:rsidRPr="004C2708">
        <w:rPr>
          <w:shd w:val="clear" w:color="auto" w:fill="FFFFFF"/>
          <w:vertAlign w:val="superscript"/>
        </w:rPr>
        <w:t xml:space="preserve"> </w:t>
      </w:r>
      <w:r w:rsidR="00487783" w:rsidRPr="004C2708">
        <w:rPr>
          <w:shd w:val="clear" w:color="auto" w:fill="FFFFFF"/>
        </w:rPr>
        <w:t>следующего содержания:</w:t>
      </w:r>
    </w:p>
    <w:p w:rsidR="00487783" w:rsidRPr="004C2708" w:rsidRDefault="00487783" w:rsidP="00487783">
      <w:pPr>
        <w:pStyle w:val="a6"/>
        <w:ind w:firstLine="709"/>
        <w:jc w:val="both"/>
      </w:pPr>
      <w:r w:rsidRPr="004C2708">
        <w:rPr>
          <w:lang w:eastAsia="ky-KG"/>
        </w:rPr>
        <w:t>«</w:t>
      </w:r>
      <w:r w:rsidRPr="004C2708">
        <w:rPr>
          <w:rStyle w:val="a4"/>
          <w:b w:val="0"/>
          <w:bCs w:val="0"/>
        </w:rPr>
        <w:t>Статья 4-1. Полномочия Кабинета Министров Кыргызской Республики в области обеспечения пожарной безопасности</w:t>
      </w:r>
    </w:p>
    <w:p w:rsidR="00487783" w:rsidRPr="004C2708" w:rsidRDefault="00487783" w:rsidP="0048778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4C2708">
        <w:t>Кабинет Министров Кыргызской Республики в области обеспечения пожарной безопасности:</w:t>
      </w:r>
    </w:p>
    <w:p w:rsidR="00487783" w:rsidRPr="004C2708" w:rsidRDefault="00487783" w:rsidP="0048778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4C2708">
        <w:t>- обеспечивает проведение государственной политики;</w:t>
      </w:r>
    </w:p>
    <w:p w:rsidR="00E546C8" w:rsidRDefault="00E546C8" w:rsidP="00E546C8">
      <w:pPr>
        <w:pStyle w:val="a6"/>
        <w:jc w:val="both"/>
        <w:rPr>
          <w:b/>
        </w:rPr>
      </w:pPr>
      <w:r>
        <w:t xml:space="preserve">            </w:t>
      </w:r>
      <w:r w:rsidR="00487783" w:rsidRPr="004C2708">
        <w:t>-  утверждает перечень организации объектов, на которых в обязательном порядке с</w:t>
      </w:r>
      <w:r w:rsidR="005237FD">
        <w:t>оздается противопожарная служба;</w:t>
      </w:r>
      <w:r>
        <w:rPr>
          <w:b/>
        </w:rPr>
        <w:t xml:space="preserve">    </w:t>
      </w:r>
    </w:p>
    <w:p w:rsidR="00E546C8" w:rsidRPr="00CD07C3" w:rsidRDefault="00E546C8" w:rsidP="00E546C8">
      <w:pPr>
        <w:pStyle w:val="a6"/>
        <w:jc w:val="both"/>
      </w:pPr>
      <w:r w:rsidRPr="00CD07C3">
        <w:t xml:space="preserve">            - утверждает правила в области пожарной безопасности,</w:t>
      </w:r>
      <w:r w:rsidRPr="00CD07C3">
        <w:rPr>
          <w:lang w:eastAsia="ky-KG"/>
        </w:rPr>
        <w:t xml:space="preserve"> обязательные для исполнения всеми юридическими и физическими лицами, осуществляющими свою деятельность на территории Кыргызской Республики</w:t>
      </w:r>
      <w:r w:rsidRPr="00CD07C3">
        <w:t>;</w:t>
      </w:r>
    </w:p>
    <w:p w:rsidR="00487783" w:rsidRPr="004C2708" w:rsidRDefault="00487783" w:rsidP="00487783">
      <w:pPr>
        <w:pStyle w:val="a6"/>
        <w:ind w:firstLine="709"/>
        <w:jc w:val="both"/>
      </w:pPr>
      <w:r w:rsidRPr="004C2708">
        <w:t xml:space="preserve"> - осуществляет иные полномочия в соответствии с законодательством Кыргызской Республики</w:t>
      </w:r>
      <w:r w:rsidR="006873A7">
        <w:rPr>
          <w:lang w:eastAsia="ky-KG"/>
        </w:rPr>
        <w:t>».</w:t>
      </w:r>
    </w:p>
    <w:p w:rsidR="00F23B98" w:rsidRDefault="006873A7" w:rsidP="00F23B98">
      <w:pPr>
        <w:pStyle w:val="a6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9.</w:t>
      </w:r>
      <w:r w:rsidR="00487783" w:rsidRPr="004C2708">
        <w:rPr>
          <w:shd w:val="clear" w:color="auto" w:fill="FFFFFF"/>
        </w:rPr>
        <w:t xml:space="preserve"> дополнить </w:t>
      </w:r>
      <w:r w:rsidR="00487783" w:rsidRPr="004C2708">
        <w:t>статьей</w:t>
      </w:r>
      <w:r w:rsidR="00487783" w:rsidRPr="004C2708">
        <w:rPr>
          <w:shd w:val="clear" w:color="auto" w:fill="FFFFFF"/>
        </w:rPr>
        <w:t xml:space="preserve"> 4-2</w:t>
      </w:r>
      <w:r w:rsidR="00487783" w:rsidRPr="004C2708">
        <w:rPr>
          <w:shd w:val="clear" w:color="auto" w:fill="FFFFFF"/>
          <w:vertAlign w:val="superscript"/>
        </w:rPr>
        <w:t xml:space="preserve"> </w:t>
      </w:r>
      <w:r w:rsidR="00487783" w:rsidRPr="004C2708">
        <w:rPr>
          <w:shd w:val="clear" w:color="auto" w:fill="FFFFFF"/>
        </w:rPr>
        <w:t>следующего содержания:</w:t>
      </w:r>
    </w:p>
    <w:p w:rsidR="00F23B98" w:rsidRDefault="00F23B98" w:rsidP="00F23B98">
      <w:pPr>
        <w:pStyle w:val="a6"/>
        <w:ind w:firstLine="709"/>
        <w:jc w:val="both"/>
        <w:rPr>
          <w:shd w:val="clear" w:color="auto" w:fill="FFFFFF"/>
        </w:rPr>
      </w:pPr>
      <w:r w:rsidRPr="00F23B98">
        <w:rPr>
          <w:b/>
          <w:strike/>
          <w:lang w:eastAsia="ky-KG"/>
        </w:rPr>
        <w:t>«</w:t>
      </w:r>
      <w:r w:rsidRPr="00F23B98">
        <w:rPr>
          <w:rStyle w:val="a4"/>
          <w:b w:val="0"/>
        </w:rPr>
        <w:t>Статья 4-2. Полномочия уполномоченного государственного органа в сфере</w:t>
      </w:r>
    </w:p>
    <w:p w:rsidR="00487783" w:rsidRPr="00F23B98" w:rsidRDefault="00487783" w:rsidP="00F23B98">
      <w:pPr>
        <w:pStyle w:val="a6"/>
        <w:ind w:firstLine="709"/>
        <w:jc w:val="both"/>
        <w:rPr>
          <w:b/>
          <w:lang w:eastAsia="en-US"/>
        </w:rPr>
      </w:pPr>
      <w:r w:rsidRPr="00F23B98">
        <w:rPr>
          <w:rStyle w:val="a4"/>
          <w:b w:val="0"/>
        </w:rPr>
        <w:t xml:space="preserve">пожарной безопасности </w:t>
      </w:r>
    </w:p>
    <w:p w:rsidR="00487783" w:rsidRPr="004C2708" w:rsidRDefault="00487783" w:rsidP="00487783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4C2708">
        <w:rPr>
          <w:rStyle w:val="a4"/>
          <w:b w:val="0"/>
        </w:rPr>
        <w:t>Уполномоченный государственный орган в сфере пожарной безопасности</w:t>
      </w:r>
      <w:r w:rsidRPr="004C2708">
        <w:rPr>
          <w:b/>
        </w:rPr>
        <w:t>: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>- проводит государственную политику;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 xml:space="preserve">- координирует деятельность </w:t>
      </w:r>
      <w:r w:rsidRPr="004C2708">
        <w:rPr>
          <w:lang w:eastAsia="ky-KG"/>
        </w:rPr>
        <w:t>государственных органов и органов местного самоуправления, учрежд</w:t>
      </w:r>
      <w:r w:rsidR="00BD381D">
        <w:rPr>
          <w:lang w:eastAsia="ky-KG"/>
        </w:rPr>
        <w:t>ений, организаций и предприятий;</w:t>
      </w:r>
    </w:p>
    <w:p w:rsidR="00487783" w:rsidRPr="004C2708" w:rsidRDefault="00487783" w:rsidP="0048778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4C2708">
        <w:t xml:space="preserve"> по обеспечению пожарной безопасности осуществляет: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 xml:space="preserve"> - государственный пожарный надзор;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 xml:space="preserve"> -контроль за соблюдением законодательства при осуществлении своей деятельности;</w:t>
      </w:r>
    </w:p>
    <w:p w:rsidR="007223CE" w:rsidRDefault="007223CE" w:rsidP="007223CE">
      <w:pPr>
        <w:shd w:val="clear" w:color="auto" w:fill="FFFFFF"/>
        <w:ind w:firstLine="262"/>
        <w:jc w:val="both"/>
      </w:pPr>
      <w:r>
        <w:t xml:space="preserve">       </w:t>
      </w:r>
      <w:r w:rsidR="00487783" w:rsidRPr="004C2708">
        <w:t xml:space="preserve"> - организационное и научно-техническое обеспечение;</w:t>
      </w:r>
    </w:p>
    <w:p w:rsidR="000B716F" w:rsidRPr="000B716F" w:rsidRDefault="007223CE" w:rsidP="000B716F">
      <w:pPr>
        <w:shd w:val="clear" w:color="auto" w:fill="FFFFFF"/>
        <w:ind w:firstLine="262"/>
        <w:jc w:val="both"/>
      </w:pPr>
      <w:r w:rsidRPr="00181A66">
        <w:t xml:space="preserve">        </w:t>
      </w:r>
      <w:r w:rsidR="000B716F" w:rsidRPr="00181A66">
        <w:t xml:space="preserve">- обучение, подготовку и переподготовку должностных лиц и специалистов в области пожарной безопасности министерств, государственных комитетов и </w:t>
      </w:r>
      <w:r w:rsidR="000B716F" w:rsidRPr="00181A66">
        <w:lastRenderedPageBreak/>
        <w:t>административных ведомств Кыргызской Республики, местных государственных администраций и органов местного самоуправления, а также организаций, независимо от форм собственности;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>- координацию деятельности по разработке и реализации государственных программ;</w:t>
      </w:r>
    </w:p>
    <w:p w:rsidR="00487783" w:rsidRPr="004C2708" w:rsidRDefault="00487783" w:rsidP="00487783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4C2708">
        <w:t xml:space="preserve"> - организует разработку проектов, нормативно-правовых актов в области обе</w:t>
      </w:r>
      <w:r w:rsidR="006873A7">
        <w:t>спечения пожарной безопасности».</w:t>
      </w:r>
    </w:p>
    <w:p w:rsidR="00487783" w:rsidRPr="004C2708" w:rsidRDefault="006873A7" w:rsidP="00487783">
      <w:pPr>
        <w:ind w:firstLine="709"/>
        <w:jc w:val="both"/>
      </w:pPr>
      <w:r>
        <w:t>10.</w:t>
      </w:r>
      <w:r w:rsidR="00487783" w:rsidRPr="004C2708">
        <w:t xml:space="preserve"> статью </w:t>
      </w:r>
      <w:r w:rsidR="00487783" w:rsidRPr="007B79A2">
        <w:t>5 признать утратив</w:t>
      </w:r>
      <w:r w:rsidR="00795A1E" w:rsidRPr="007B79A2">
        <w:t>ш</w:t>
      </w:r>
      <w:r w:rsidR="001309C4" w:rsidRPr="007B79A2">
        <w:t>им</w:t>
      </w:r>
      <w:r w:rsidR="005237FD" w:rsidRPr="007B79A2">
        <w:t xml:space="preserve"> силу.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>11</w:t>
      </w:r>
      <w:r w:rsidR="006873A7">
        <w:t>.</w:t>
      </w:r>
      <w:r w:rsidRPr="004C2708">
        <w:t xml:space="preserve"> с</w:t>
      </w:r>
      <w:r w:rsidRPr="004C2708">
        <w:rPr>
          <w:lang w:eastAsia="ky-KG"/>
        </w:rPr>
        <w:t>татью 6 изложить в следующей редакци</w:t>
      </w:r>
      <w:r w:rsidR="006873A7">
        <w:rPr>
          <w:lang w:eastAsia="ky-KG"/>
        </w:rPr>
        <w:t>и</w:t>
      </w:r>
      <w:r w:rsidRPr="004C2708">
        <w:rPr>
          <w:lang w:eastAsia="ky-KG"/>
        </w:rPr>
        <w:t>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 xml:space="preserve"> «Статья 6. Основные задачи служб пожарной безопасности</w:t>
      </w:r>
    </w:p>
    <w:p w:rsidR="00487783" w:rsidRPr="004C2708" w:rsidRDefault="00487783" w:rsidP="00487783">
      <w:pPr>
        <w:ind w:firstLine="709"/>
        <w:jc w:val="both"/>
        <w:rPr>
          <w:lang w:val="ky-KG" w:eastAsia="ky-KG"/>
        </w:rPr>
      </w:pPr>
      <w:r w:rsidRPr="004C2708">
        <w:rPr>
          <w:lang w:eastAsia="ky-KG"/>
        </w:rPr>
        <w:t>Основными задачами служб пожарной безопасности являются: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1) профилактика пожаров и связанных с ними несчастных случаев с</w:t>
      </w:r>
      <w:r w:rsidRPr="004C2708">
        <w:rPr>
          <w:lang w:val="ky-KG" w:eastAsia="ky-KG"/>
        </w:rPr>
        <w:t xml:space="preserve"> </w:t>
      </w:r>
      <w:r w:rsidRPr="004C2708">
        <w:rPr>
          <w:lang w:eastAsia="ky-KG"/>
        </w:rPr>
        <w:t>людьми;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2) тушение пожаров, ведение аварийно-спасательных работ в населенных пунктах и на объектах хозяйствования, участие в ликвидации последствий аварий и стихийных бедствий;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3) координация, организация и проведения научн</w:t>
      </w:r>
      <w:r w:rsidR="006873A7">
        <w:rPr>
          <w:lang w:eastAsia="ky-KG"/>
        </w:rPr>
        <w:t xml:space="preserve">ых </w:t>
      </w:r>
      <w:r w:rsidRPr="004C2708">
        <w:rPr>
          <w:lang w:eastAsia="ky-KG"/>
        </w:rPr>
        <w:t>исследований в области пожарной безопасности;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4) профессиональная подготовка работни</w:t>
      </w:r>
      <w:r w:rsidR="00E73F0F">
        <w:rPr>
          <w:lang w:eastAsia="ky-KG"/>
        </w:rPr>
        <w:t>ков служб пожарной безопасности;</w:t>
      </w:r>
    </w:p>
    <w:p w:rsidR="00487783" w:rsidRPr="004C2708" w:rsidRDefault="00487783" w:rsidP="00487783">
      <w:pPr>
        <w:ind w:firstLine="709"/>
        <w:jc w:val="both"/>
        <w:rPr>
          <w:color w:val="FF0000"/>
          <w:lang w:eastAsia="ky-KG"/>
        </w:rPr>
      </w:pPr>
      <w:r w:rsidRPr="004C2708">
        <w:rPr>
          <w:lang w:eastAsia="ky-KG"/>
        </w:rPr>
        <w:t>5) осуществление контроля и надзора за соблюдением требований пожарной безопасности.»</w:t>
      </w:r>
      <w:r w:rsidR="00E73F0F">
        <w:t>.</w:t>
      </w:r>
    </w:p>
    <w:p w:rsidR="00487783" w:rsidRPr="004C2708" w:rsidRDefault="00487783" w:rsidP="00487783">
      <w:pPr>
        <w:ind w:firstLine="709"/>
        <w:jc w:val="both"/>
      </w:pPr>
      <w:r w:rsidRPr="004C2708">
        <w:t>12</w:t>
      </w:r>
      <w:r w:rsidR="00E73F0F">
        <w:t>.</w:t>
      </w:r>
      <w:r w:rsidRPr="004C2708">
        <w:t xml:space="preserve"> статью 7 изложить в следующей редакци</w:t>
      </w:r>
      <w:r w:rsidR="00E73F0F">
        <w:t>и</w:t>
      </w:r>
      <w:r w:rsidRPr="004C2708">
        <w:t>:</w:t>
      </w:r>
    </w:p>
    <w:p w:rsidR="00487783" w:rsidRPr="004C2708" w:rsidRDefault="00487783" w:rsidP="00487783">
      <w:pPr>
        <w:ind w:firstLine="709"/>
        <w:jc w:val="both"/>
        <w:rPr>
          <w:lang w:val="ky-KG" w:eastAsia="ky-KG"/>
        </w:rPr>
      </w:pPr>
      <w:r w:rsidRPr="004C2708">
        <w:t xml:space="preserve"> «</w:t>
      </w:r>
      <w:r w:rsidRPr="004C2708">
        <w:rPr>
          <w:lang w:eastAsia="ky-KG"/>
        </w:rPr>
        <w:t>Статья 7.</w:t>
      </w:r>
      <w:r w:rsidRPr="004C2708">
        <w:rPr>
          <w:b/>
          <w:lang w:eastAsia="ky-KG"/>
        </w:rPr>
        <w:t xml:space="preserve"> </w:t>
      </w:r>
      <w:r w:rsidRPr="004C2708">
        <w:rPr>
          <w:lang w:eastAsia="ky-KG"/>
        </w:rPr>
        <w:t>Обязанности полномочных представительств Президента Кыргызской Республики в областях, местных государственных администраций и органов местного</w:t>
      </w:r>
      <w:r w:rsidRPr="004C2708">
        <w:rPr>
          <w:lang w:val="ky-KG" w:eastAsia="ky-KG"/>
        </w:rPr>
        <w:t xml:space="preserve"> </w:t>
      </w:r>
      <w:r w:rsidRPr="004C2708">
        <w:rPr>
          <w:lang w:eastAsia="ky-KG"/>
        </w:rPr>
        <w:t>самоуправления в области пожарной безопасности</w:t>
      </w:r>
    </w:p>
    <w:p w:rsidR="00487783" w:rsidRPr="004C2708" w:rsidRDefault="00487783" w:rsidP="00487783">
      <w:pPr>
        <w:ind w:firstLine="709"/>
        <w:jc w:val="both"/>
        <w:rPr>
          <w:lang w:val="ky-KG" w:eastAsia="ky-KG"/>
        </w:rPr>
      </w:pPr>
      <w:r w:rsidRPr="004C2708">
        <w:t xml:space="preserve"> К обязанностям </w:t>
      </w:r>
      <w:r w:rsidRPr="004C2708">
        <w:rPr>
          <w:lang w:eastAsia="ky-KG"/>
        </w:rPr>
        <w:t>полномочных представительств Президента Кыргызской Республики в областях, местных государственных администраций и органов местного</w:t>
      </w:r>
      <w:r w:rsidRPr="004C2708">
        <w:rPr>
          <w:lang w:val="ky-KG" w:eastAsia="ky-KG"/>
        </w:rPr>
        <w:t xml:space="preserve"> </w:t>
      </w:r>
      <w:r w:rsidRPr="004C2708">
        <w:rPr>
          <w:lang w:eastAsia="ky-KG"/>
        </w:rPr>
        <w:t>самоуправления в области пожарной безопасности</w:t>
      </w:r>
      <w:r w:rsidRPr="004C2708">
        <w:rPr>
          <w:lang w:val="ky-KG" w:eastAsia="ky-KG"/>
        </w:rPr>
        <w:t xml:space="preserve"> </w:t>
      </w:r>
      <w:r w:rsidRPr="004C2708">
        <w:t>относятся: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 xml:space="preserve">1) реализация единой политики в области пожарной безопасности; 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>2) создание и управление системой пожарной безопасности, определение ее главных задач и источников финансирования, ее правовое обеспечение;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 xml:space="preserve">3) </w:t>
      </w:r>
      <w:r w:rsidR="00BD381D" w:rsidRPr="00100A7F">
        <w:t xml:space="preserve">признать </w:t>
      </w:r>
      <w:r w:rsidRPr="00100A7F">
        <w:t>утрати</w:t>
      </w:r>
      <w:r w:rsidR="00BD381D" w:rsidRPr="00100A7F">
        <w:t>вшей</w:t>
      </w:r>
      <w:r w:rsidRPr="00100A7F">
        <w:t xml:space="preserve"> силу</w:t>
      </w:r>
      <w:r w:rsidR="00E73F0F" w:rsidRPr="00100A7F">
        <w:t>;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>4) проведение и координация научных исследований в области противопожарной защиты предприятий, учреждений, организаций и населенных пунктов;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 xml:space="preserve">5) решение вопросов приобретения пожарной техники и оборудования; 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>6) создание благоприятных условий для функционирования предприятий и добровольных пожарных формирований, специализирующихся на выполнении противопожарных работ и изготовлении по</w:t>
      </w:r>
      <w:r w:rsidR="005237FD">
        <w:t>жарной техники и оборудования.».</w:t>
      </w:r>
    </w:p>
    <w:p w:rsidR="00487783" w:rsidRPr="004C2708" w:rsidRDefault="00E73F0F" w:rsidP="00487783">
      <w:pPr>
        <w:ind w:firstLine="709"/>
        <w:jc w:val="both"/>
      </w:pPr>
      <w:r>
        <w:t>13.</w:t>
      </w:r>
      <w:r w:rsidR="00487783" w:rsidRPr="004C2708">
        <w:t xml:space="preserve"> статью 8 изложить в следующей редакци</w:t>
      </w:r>
      <w:r>
        <w:t>и</w:t>
      </w:r>
      <w:r w:rsidR="00487783" w:rsidRPr="004C2708">
        <w:t>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>«</w:t>
      </w:r>
      <w:r w:rsidRPr="004C2708">
        <w:rPr>
          <w:lang w:eastAsia="ky-KG"/>
        </w:rPr>
        <w:t xml:space="preserve">Статья 8. Обязанности министерств, государственных комитетов и административных ведомств 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 xml:space="preserve"> Министерства, государственные комитеты и административные ведомства в соответствии с их компетенцией обязаны обеспечить: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 xml:space="preserve">1) осуществление организационных, профилактических и технических мер по вопросам пожарной безопасности на подведомственных объектах </w:t>
      </w:r>
      <w:r w:rsidRPr="00D349B1">
        <w:rPr>
          <w:lang w:eastAsia="ky-KG"/>
        </w:rPr>
        <w:t>и</w:t>
      </w:r>
      <w:r w:rsidR="006B7D3E" w:rsidRPr="00D349B1">
        <w:rPr>
          <w:lang w:eastAsia="ky-KG"/>
        </w:rPr>
        <w:t xml:space="preserve"> </w:t>
      </w:r>
      <w:r w:rsidRPr="00D349B1">
        <w:rPr>
          <w:lang w:eastAsia="ky-KG"/>
        </w:rPr>
        <w:t>территориях</w:t>
      </w:r>
      <w:r w:rsidR="006B7D3E" w:rsidRPr="00D349B1">
        <w:rPr>
          <w:lang w:eastAsia="ky-KG"/>
        </w:rPr>
        <w:t>, а также</w:t>
      </w:r>
      <w:r w:rsidRPr="00D349B1">
        <w:rPr>
          <w:lang w:eastAsia="ky-KG"/>
        </w:rPr>
        <w:t xml:space="preserve"> предусмотреть необходимое их финансирование;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 xml:space="preserve">2) </w:t>
      </w:r>
      <w:r w:rsidR="00BD381D" w:rsidRPr="00D349B1">
        <w:rPr>
          <w:lang w:eastAsia="ky-KG"/>
        </w:rPr>
        <w:t xml:space="preserve">признать </w:t>
      </w:r>
      <w:r w:rsidRPr="00D349B1">
        <w:rPr>
          <w:lang w:eastAsia="ky-KG"/>
        </w:rPr>
        <w:t>утрати</w:t>
      </w:r>
      <w:r w:rsidR="00BD381D" w:rsidRPr="00D349B1">
        <w:rPr>
          <w:lang w:eastAsia="ky-KG"/>
        </w:rPr>
        <w:t>вшей</w:t>
      </w:r>
      <w:r w:rsidRPr="00D349B1">
        <w:rPr>
          <w:lang w:eastAsia="ky-KG"/>
        </w:rPr>
        <w:t xml:space="preserve"> силу;</w:t>
      </w:r>
      <w:r w:rsidRPr="004C2708">
        <w:rPr>
          <w:lang w:eastAsia="ky-KG"/>
        </w:rPr>
        <w:t xml:space="preserve"> 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3) включение требований пожарной безопасности в разрабатываемые проекты технических регламентов, стандарты, технические условия, паспорта, правила, инструкции и другую документацию;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lastRenderedPageBreak/>
        <w:t>4) подготовку и переподготовку специалистов, обучение рабочих, служащих, студентов, учащихся мерам пожарной безопасности;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5) участие подведомственных предприятий и учреждений в создании и содержании ведомственной пожарной охраны, укреплении и развитии ее материально-технической базы;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6) разработку и утверждение в установленном порядке ведомственных инструкций по вопросам пожарной безопасности;</w:t>
      </w:r>
    </w:p>
    <w:p w:rsidR="00487783" w:rsidRPr="004C2708" w:rsidRDefault="00487783" w:rsidP="00487783">
      <w:pPr>
        <w:ind w:firstLine="709"/>
        <w:jc w:val="both"/>
        <w:rPr>
          <w:lang w:val="ky-KG" w:eastAsia="ky-KG"/>
        </w:rPr>
      </w:pPr>
      <w:r w:rsidRPr="004C2708">
        <w:rPr>
          <w:lang w:eastAsia="ky-KG"/>
        </w:rPr>
        <w:t>7) учёт и анализ пожаров, происходящих на подведомственных объектах, принятие соответствующих мер к руководителям и должностным лицам, прямо или косвенно виновным в их возникновении.</w:t>
      </w:r>
      <w:r w:rsidR="00E73F0F">
        <w:t>».</w:t>
      </w:r>
    </w:p>
    <w:p w:rsidR="00487783" w:rsidRPr="004C2708" w:rsidRDefault="00E73F0F" w:rsidP="00487783">
      <w:pPr>
        <w:ind w:firstLine="709"/>
        <w:jc w:val="both"/>
      </w:pPr>
      <w:r>
        <w:t>14.</w:t>
      </w:r>
      <w:r w:rsidR="00487783" w:rsidRPr="004C2708">
        <w:t xml:space="preserve"> в статье 9:</w:t>
      </w:r>
    </w:p>
    <w:p w:rsidR="00487783" w:rsidRPr="004C2708" w:rsidRDefault="00487783" w:rsidP="00487783">
      <w:pPr>
        <w:ind w:firstLine="709"/>
        <w:jc w:val="both"/>
      </w:pPr>
      <w:r w:rsidRPr="004C2708">
        <w:t xml:space="preserve"> - в пункте 4 слова «государственного пожарного надзора и нормативных актов по пожарной безопасности» заменить словами «уполномоченного государственного органа в сфере пожарной безопасности»;</w:t>
      </w:r>
    </w:p>
    <w:p w:rsidR="00487783" w:rsidRPr="004C2708" w:rsidRDefault="00487783" w:rsidP="00487783">
      <w:pPr>
        <w:ind w:firstLine="709"/>
        <w:jc w:val="both"/>
      </w:pPr>
      <w:r w:rsidRPr="004C2708">
        <w:t xml:space="preserve"> - в пункте 7 после слов «проводить расследования» дополнить словами «(исследования, изучения)»</w:t>
      </w:r>
      <w:r>
        <w:t>;</w:t>
      </w:r>
    </w:p>
    <w:p w:rsidR="00487783" w:rsidRPr="004C2708" w:rsidRDefault="00487783" w:rsidP="00487783">
      <w:pPr>
        <w:ind w:firstLine="709"/>
        <w:jc w:val="both"/>
      </w:pPr>
      <w:r w:rsidRPr="004C2708">
        <w:t>- в пункте 7 слова «</w:t>
      </w:r>
      <w:r w:rsidR="00E73F0F">
        <w:rPr>
          <w:lang w:eastAsia="ky-KG"/>
        </w:rPr>
        <w:t>законодательством» исключить.</w:t>
      </w:r>
    </w:p>
    <w:p w:rsidR="00487783" w:rsidRPr="004C2708" w:rsidRDefault="00E73F0F" w:rsidP="00487783">
      <w:pPr>
        <w:ind w:firstLine="709"/>
        <w:jc w:val="both"/>
      </w:pPr>
      <w:r>
        <w:t xml:space="preserve"> 15.</w:t>
      </w:r>
      <w:r w:rsidR="00487783" w:rsidRPr="004C2708">
        <w:t xml:space="preserve"> статью 10 изложить в следующей редакции: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>«</w:t>
      </w:r>
      <w:r w:rsidRPr="004C2708">
        <w:rPr>
          <w:lang w:eastAsia="ky-KG"/>
        </w:rPr>
        <w:t>Статья 10. Права и обязанности граждан</w:t>
      </w:r>
    </w:p>
    <w:p w:rsidR="00487783" w:rsidRPr="004C2708" w:rsidRDefault="00487783" w:rsidP="00487783">
      <w:pPr>
        <w:pStyle w:val="a3"/>
        <w:ind w:left="0" w:firstLine="709"/>
        <w:jc w:val="both"/>
        <w:rPr>
          <w:lang w:eastAsia="ky-KG"/>
        </w:rPr>
      </w:pPr>
      <w:r w:rsidRPr="004C2708">
        <w:rPr>
          <w:lang w:eastAsia="ky-KG"/>
        </w:rPr>
        <w:t>Граждане Кыргызской Республики имеют права:</w:t>
      </w:r>
    </w:p>
    <w:p w:rsidR="00487783" w:rsidRPr="004C2708" w:rsidRDefault="00487783" w:rsidP="00487783">
      <w:pPr>
        <w:pStyle w:val="a3"/>
        <w:ind w:left="0" w:firstLine="709"/>
        <w:jc w:val="both"/>
        <w:rPr>
          <w:lang w:eastAsia="ky-KG"/>
        </w:rPr>
      </w:pPr>
      <w:r w:rsidRPr="004C2708">
        <w:rPr>
          <w:lang w:eastAsia="ky-KG"/>
        </w:rPr>
        <w:t>1) на защиту их жизни, здоровье и своего имущества в случае пожаров;</w:t>
      </w:r>
    </w:p>
    <w:p w:rsidR="00487783" w:rsidRPr="004C2708" w:rsidRDefault="00487783" w:rsidP="00487783">
      <w:pPr>
        <w:pStyle w:val="a3"/>
        <w:ind w:left="0" w:firstLine="709"/>
        <w:jc w:val="both"/>
        <w:rPr>
          <w:lang w:eastAsia="ky-KG"/>
        </w:rPr>
      </w:pPr>
      <w:r w:rsidRPr="004C2708">
        <w:rPr>
          <w:lang w:eastAsia="ky-KG"/>
        </w:rPr>
        <w:t>2) быть информированными о пожарной опасности, которой они могут подвергаться на территории Кыргызской Республики;</w:t>
      </w:r>
    </w:p>
    <w:p w:rsidR="00487783" w:rsidRPr="004C2708" w:rsidRDefault="00487783" w:rsidP="00487783">
      <w:pPr>
        <w:pStyle w:val="a3"/>
        <w:ind w:left="0" w:firstLine="709"/>
        <w:jc w:val="both"/>
        <w:rPr>
          <w:lang w:eastAsia="ky-KG"/>
        </w:rPr>
      </w:pPr>
      <w:r w:rsidRPr="004C2708">
        <w:rPr>
          <w:lang w:eastAsia="ky-KG"/>
        </w:rPr>
        <w:t>Граждане Кыргызской Республики обязаны:</w:t>
      </w:r>
    </w:p>
    <w:p w:rsidR="00487783" w:rsidRPr="004C2708" w:rsidRDefault="00487783" w:rsidP="00487783">
      <w:pPr>
        <w:pStyle w:val="a3"/>
        <w:numPr>
          <w:ilvl w:val="0"/>
          <w:numId w:val="3"/>
        </w:numPr>
        <w:ind w:left="0" w:firstLine="709"/>
        <w:jc w:val="both"/>
        <w:rPr>
          <w:lang w:eastAsia="ky-KG"/>
        </w:rPr>
      </w:pPr>
      <w:r w:rsidRPr="004C2708">
        <w:rPr>
          <w:lang w:eastAsia="ky-KG"/>
        </w:rPr>
        <w:t xml:space="preserve">соблюдать </w:t>
      </w:r>
      <w:r w:rsidR="00AD47B1" w:rsidRPr="00F278BC">
        <w:rPr>
          <w:lang w:eastAsia="ky-KG"/>
        </w:rPr>
        <w:t>правила и требования</w:t>
      </w:r>
      <w:r w:rsidR="00AD47B1">
        <w:rPr>
          <w:lang w:eastAsia="ky-KG"/>
        </w:rPr>
        <w:t xml:space="preserve"> </w:t>
      </w:r>
      <w:r w:rsidRPr="004C2708">
        <w:rPr>
          <w:lang w:eastAsia="ky-KG"/>
        </w:rPr>
        <w:t xml:space="preserve">пожарной безопасности, при возникновении (обнаружении) пожара сообщить о нем в службу пожарной безопасности, оказывать посильную помощь в тушении пожаров; </w:t>
      </w:r>
    </w:p>
    <w:p w:rsidR="00487783" w:rsidRPr="004C2708" w:rsidRDefault="00487783" w:rsidP="00487783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lang w:eastAsia="ky-KG"/>
        </w:rPr>
      </w:pPr>
      <w:r w:rsidRPr="004C2708">
        <w:rPr>
          <w:lang w:eastAsia="ky-KG"/>
        </w:rPr>
        <w:t xml:space="preserve">предоставлять должностным лицам служб пожарной безопасности возможность проводить </w:t>
      </w:r>
      <w:r w:rsidR="00B44C79" w:rsidRPr="00F278BC">
        <w:rPr>
          <w:lang w:eastAsia="ky-KG"/>
        </w:rPr>
        <w:t>проверку объекта</w:t>
      </w:r>
      <w:r w:rsidR="00B44C79">
        <w:rPr>
          <w:lang w:eastAsia="ky-KG"/>
        </w:rPr>
        <w:t xml:space="preserve">, </w:t>
      </w:r>
      <w:r w:rsidRPr="004C2708">
        <w:rPr>
          <w:lang w:eastAsia="ky-KG"/>
        </w:rPr>
        <w:t>пожарно-профилактическую работу, расследование происшедших пожаров на территории производственных, жилых и подсобных помещений.»</w:t>
      </w:r>
      <w:r w:rsidR="005237FD">
        <w:t>.</w:t>
      </w:r>
    </w:p>
    <w:p w:rsidR="00487783" w:rsidRPr="004C2708" w:rsidRDefault="00E73F0F" w:rsidP="00487783">
      <w:pPr>
        <w:ind w:firstLine="709"/>
        <w:jc w:val="both"/>
      </w:pPr>
      <w:r>
        <w:t>16.</w:t>
      </w:r>
      <w:r w:rsidR="00487783" w:rsidRPr="004C2708">
        <w:t xml:space="preserve"> в статье 11:</w:t>
      </w:r>
    </w:p>
    <w:p w:rsidR="00487783" w:rsidRPr="004C2708" w:rsidRDefault="00487783" w:rsidP="00487783">
      <w:pPr>
        <w:ind w:firstLine="709"/>
        <w:jc w:val="both"/>
      </w:pPr>
      <w:r w:rsidRPr="004C2708">
        <w:t>- в пункте 1 слова «профилактики, тушения пожаров и ведения аварийно-спасательных работ» заменить словами «пожарной безопасности»;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 xml:space="preserve">-  </w:t>
      </w:r>
      <w:r w:rsidRPr="004C2708">
        <w:rPr>
          <w:lang w:eastAsia="ky-KG"/>
        </w:rPr>
        <w:t>пункт 1</w:t>
      </w:r>
      <w:r w:rsidRPr="004C2708">
        <w:rPr>
          <w:vertAlign w:val="superscript"/>
          <w:lang w:eastAsia="ky-KG"/>
        </w:rPr>
        <w:t>1</w:t>
      </w:r>
      <w:r w:rsidRPr="004C2708">
        <w:rPr>
          <w:lang w:eastAsia="ky-KG"/>
        </w:rPr>
        <w:t xml:space="preserve"> </w:t>
      </w:r>
      <w:r w:rsidRPr="00F278BC">
        <w:rPr>
          <w:lang w:eastAsia="ky-KG"/>
        </w:rPr>
        <w:t>признать утративш</w:t>
      </w:r>
      <w:r w:rsidR="00BD381D" w:rsidRPr="00F278BC">
        <w:rPr>
          <w:lang w:eastAsia="ky-KG"/>
        </w:rPr>
        <w:t>ей</w:t>
      </w:r>
      <w:r w:rsidRPr="00F278BC">
        <w:rPr>
          <w:lang w:eastAsia="ky-KG"/>
        </w:rPr>
        <w:t xml:space="preserve"> силу;</w:t>
      </w:r>
    </w:p>
    <w:p w:rsidR="00487783" w:rsidRPr="004C2708" w:rsidRDefault="00487783" w:rsidP="00487783">
      <w:pPr>
        <w:ind w:firstLine="709"/>
        <w:jc w:val="both"/>
      </w:pPr>
      <w:r w:rsidRPr="004C2708">
        <w:t>- в пункте 3 слова «</w:t>
      </w:r>
      <w:r w:rsidRPr="004C2708">
        <w:rPr>
          <w:lang w:eastAsia="ky-KG"/>
        </w:rPr>
        <w:t>добровольных пожарных обществ</w:t>
      </w:r>
      <w:r w:rsidRPr="004C2708">
        <w:t>» заменить словами «</w:t>
      </w:r>
      <w:r w:rsidRPr="004C2708">
        <w:rPr>
          <w:lang w:eastAsia="ky-KG"/>
        </w:rPr>
        <w:t>общественных объединений</w:t>
      </w:r>
      <w:r w:rsidRPr="004C2708">
        <w:t>»;</w:t>
      </w:r>
    </w:p>
    <w:p w:rsidR="00487783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- дополнить пунктом 4 следующего содержания:</w:t>
      </w:r>
    </w:p>
    <w:p w:rsidR="00F23B98" w:rsidRDefault="00F23B98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«4) противопожарная служба органов местного самоуправления – из средств</w:t>
      </w:r>
    </w:p>
    <w:p w:rsidR="0018079B" w:rsidRPr="004C2708" w:rsidRDefault="00F23B98" w:rsidP="0018079B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местного бюджета, а также добровольных пожертвований и других средств, не</w:t>
      </w:r>
    </w:p>
    <w:p w:rsidR="00487783" w:rsidRPr="004C2708" w:rsidRDefault="00487783" w:rsidP="00487783">
      <w:pPr>
        <w:shd w:val="clear" w:color="auto" w:fill="FFFFFF"/>
        <w:ind w:firstLine="709"/>
        <w:jc w:val="both"/>
        <w:rPr>
          <w:lang w:eastAsia="ky-KG"/>
        </w:rPr>
      </w:pPr>
      <w:r w:rsidRPr="004C2708">
        <w:rPr>
          <w:lang w:eastAsia="ky-KG"/>
        </w:rPr>
        <w:t>запрещённых законодательством»</w:t>
      </w:r>
      <w:r w:rsidR="005237FD">
        <w:t>.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>17</w:t>
      </w:r>
      <w:r w:rsidR="00E73F0F">
        <w:t>.</w:t>
      </w:r>
      <w:r w:rsidRPr="004C2708">
        <w:t xml:space="preserve"> в статье 12 слова «профилактики, тушения пожаров и ведения аварийно-спасательных работ» заменить </w:t>
      </w:r>
      <w:r w:rsidR="00E73F0F">
        <w:t>словами «пожарной безопасности».</w:t>
      </w:r>
      <w:r w:rsidRPr="004C2708">
        <w:rPr>
          <w:lang w:eastAsia="ky-KG"/>
        </w:rPr>
        <w:t xml:space="preserve"> </w:t>
      </w:r>
    </w:p>
    <w:p w:rsidR="00487783" w:rsidRPr="004C2708" w:rsidRDefault="00E73F0F" w:rsidP="00487783">
      <w:pPr>
        <w:ind w:firstLine="709"/>
        <w:jc w:val="both"/>
        <w:rPr>
          <w:lang w:eastAsia="ky-KG"/>
        </w:rPr>
      </w:pPr>
      <w:r>
        <w:rPr>
          <w:lang w:eastAsia="ky-KG"/>
        </w:rPr>
        <w:t>18.</w:t>
      </w:r>
      <w:r w:rsidR="00487783" w:rsidRPr="004C2708">
        <w:rPr>
          <w:lang w:eastAsia="ky-KG"/>
        </w:rPr>
        <w:t xml:space="preserve"> </w:t>
      </w:r>
      <w:r w:rsidR="002E249B">
        <w:rPr>
          <w:lang w:eastAsia="ky-KG"/>
        </w:rPr>
        <w:t xml:space="preserve">наименование </w:t>
      </w:r>
      <w:r w:rsidR="00487783" w:rsidRPr="004C2708">
        <w:rPr>
          <w:lang w:eastAsia="ky-KG"/>
        </w:rPr>
        <w:t>глав</w:t>
      </w:r>
      <w:r w:rsidR="002E249B">
        <w:rPr>
          <w:lang w:eastAsia="ky-KG"/>
        </w:rPr>
        <w:t>ы</w:t>
      </w:r>
      <w:r w:rsidR="00487783" w:rsidRPr="004C2708">
        <w:rPr>
          <w:lang w:eastAsia="ky-KG"/>
        </w:rPr>
        <w:t xml:space="preserve"> 2 изложить в следующей редакции: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 xml:space="preserve"> «Глава 2 Уполномоченный государственный орган</w:t>
      </w:r>
      <w:r w:rsidR="006F56D1">
        <w:rPr>
          <w:lang w:eastAsia="ky-KG"/>
        </w:rPr>
        <w:t xml:space="preserve"> в сфере пожарной безопасности».</w:t>
      </w:r>
    </w:p>
    <w:p w:rsidR="00487783" w:rsidRPr="004C2708" w:rsidRDefault="006F56D1" w:rsidP="00487783">
      <w:pPr>
        <w:ind w:firstLine="709"/>
        <w:jc w:val="both"/>
      </w:pPr>
      <w:r>
        <w:rPr>
          <w:lang w:eastAsia="ky-KG"/>
        </w:rPr>
        <w:t>19.</w:t>
      </w:r>
      <w:r w:rsidR="00487783" w:rsidRPr="004C2708">
        <w:rPr>
          <w:b/>
          <w:lang w:eastAsia="ky-KG"/>
        </w:rPr>
        <w:t xml:space="preserve"> </w:t>
      </w:r>
      <w:r w:rsidR="00487783" w:rsidRPr="004C2708">
        <w:t>статью 14 изложить в следующей редакции: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 xml:space="preserve"> «Статья 1</w:t>
      </w:r>
      <w:r w:rsidRPr="004C2708">
        <w:rPr>
          <w:lang w:val="ky-KG" w:eastAsia="ky-KG"/>
        </w:rPr>
        <w:t>4</w:t>
      </w:r>
      <w:r w:rsidRPr="004C2708">
        <w:rPr>
          <w:lang w:eastAsia="ky-KG"/>
        </w:rPr>
        <w:t>. Основные задачи уполномоченного государственного органа в сфере пожарной безопасности</w:t>
      </w:r>
    </w:p>
    <w:p w:rsidR="00487783" w:rsidRPr="004C2708" w:rsidRDefault="00487783" w:rsidP="00487783">
      <w:pPr>
        <w:ind w:firstLine="709"/>
        <w:jc w:val="both"/>
      </w:pPr>
      <w:r w:rsidRPr="004C2708">
        <w:rPr>
          <w:lang w:eastAsia="ky-KG"/>
        </w:rPr>
        <w:lastRenderedPageBreak/>
        <w:t>Уполномоченный государственный орган в сфере пожарной безопасности</w:t>
      </w:r>
      <w:r w:rsidRPr="004C2708">
        <w:t xml:space="preserve"> в Кыргызской Республике включает в себя следующие основные задачи:</w:t>
      </w:r>
    </w:p>
    <w:p w:rsidR="00487783" w:rsidRPr="004C2708" w:rsidRDefault="00487783" w:rsidP="00487783">
      <w:pPr>
        <w:ind w:firstLine="709"/>
        <w:jc w:val="both"/>
      </w:pPr>
      <w:r w:rsidRPr="004C2708">
        <w:t>1) осуществление надзора и контроля за соблюдением министерствами, государственными комитетами, административными ведомствами, органами местного самоуправления, учреждениями, организациями, предприятиями, юридическими и физическими лицами требований законодательства, технических регламентов, стандартов, норм и правил в области пожарной безопасности;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2) информирование государственных органов, органов местного самоуправления и населения о противопожарном состоянии объектов хозяйствования и населенных пунктов, о результатах проводимых надзорных мероприятий;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3) осуществление контроля совместно с заинтересованными юридическими и физическими лицами за пожарной безопасностью товаров, работ и услуг;</w:t>
      </w:r>
    </w:p>
    <w:p w:rsidR="00487783" w:rsidRPr="004C2708" w:rsidRDefault="00487783" w:rsidP="00487783">
      <w:pPr>
        <w:pStyle w:val="a3"/>
        <w:numPr>
          <w:ilvl w:val="0"/>
          <w:numId w:val="5"/>
        </w:numPr>
        <w:ind w:left="0" w:firstLine="709"/>
        <w:jc w:val="both"/>
        <w:rPr>
          <w:lang w:eastAsia="ky-KG"/>
        </w:rPr>
      </w:pPr>
      <w:r w:rsidRPr="004C2708">
        <w:rPr>
          <w:lang w:eastAsia="ky-KG"/>
        </w:rPr>
        <w:t>осуществление противопожарной пропаганды и агитации;</w:t>
      </w:r>
    </w:p>
    <w:p w:rsidR="00487783" w:rsidRPr="004C2708" w:rsidRDefault="00487783" w:rsidP="00487783">
      <w:pPr>
        <w:ind w:firstLine="709"/>
        <w:jc w:val="both"/>
      </w:pPr>
      <w:r w:rsidRPr="004C2708">
        <w:rPr>
          <w:iCs/>
          <w:lang w:eastAsia="ky-KG"/>
        </w:rPr>
        <w:t>5</w:t>
      </w:r>
      <w:r w:rsidRPr="004C2708">
        <w:t>) осуществление разработки самостоятельно или совместно с заинтересованными министерствами, государственными комитетами, административными ведомствами, учреждениями и организациями проектов стандартов, норм и правил в области пожарной безопасности, обязательных для исполнения физическими и юридическими лицами, осуществляющими деятельность на территории Кыргызской Республики;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6) координация и организация проведения научных исследований в области пожарной безопасности;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7) оказание помощи подразделениям и организациям противопожарной службе органов местного самоуправления, ведомственной и добровольной пожарной охраны в организации пожарно-профилактической работы и профессиональной подготовки;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 xml:space="preserve">8) </w:t>
      </w:r>
      <w:r w:rsidRPr="004C2708">
        <w:rPr>
          <w:lang w:eastAsia="ky-KG"/>
        </w:rPr>
        <w:t xml:space="preserve">ведение норм противопожарной безопасности; </w:t>
      </w:r>
    </w:p>
    <w:p w:rsidR="00487783" w:rsidRPr="004C2708" w:rsidRDefault="00487783" w:rsidP="00487783">
      <w:pPr>
        <w:ind w:firstLine="709"/>
        <w:jc w:val="both"/>
      </w:pPr>
      <w:r w:rsidRPr="004C2708">
        <w:t xml:space="preserve">9) выдача заключения при обращении физических и юридических лиц на материалы, оборудование, на автоматические противопожарные системы, на проектную документацию строящихся, реконструируемых, </w:t>
      </w:r>
      <w:proofErr w:type="spellStart"/>
      <w:r w:rsidRPr="004C2708">
        <w:t>перепрофилируемых</w:t>
      </w:r>
      <w:proofErr w:type="spellEnd"/>
      <w:r w:rsidRPr="004C2708">
        <w:t xml:space="preserve"> зданий и сооружений, эксплуатируемых зданий и сооружений о соответствии требованиям норм и правил в области пожарной безопасности;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10) ведение работ по внедрению средств и систем автоматической защиты помещений, зданий, сооружений, установок и агрегатов от пожаров и от продуктов горения при пожаре;</w:t>
      </w:r>
    </w:p>
    <w:p w:rsidR="00F23B98" w:rsidRDefault="00487783" w:rsidP="00F23B98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 xml:space="preserve">11) совместно с государственными органами, органами местного самоуправления, учреждениями, организациями и предприятиями разработка порядка </w:t>
      </w:r>
    </w:p>
    <w:p w:rsidR="00487783" w:rsidRPr="004C2708" w:rsidRDefault="00487783" w:rsidP="00F23B98">
      <w:pPr>
        <w:jc w:val="both"/>
        <w:rPr>
          <w:lang w:eastAsia="ky-KG"/>
        </w:rPr>
      </w:pPr>
      <w:r w:rsidRPr="004C2708">
        <w:rPr>
          <w:lang w:eastAsia="ky-KG"/>
        </w:rPr>
        <w:t>привлечения их сил и средств для участия в тушении пожаров и ведении аварийно-спасательных работ;</w:t>
      </w:r>
    </w:p>
    <w:p w:rsidR="00487783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12) участие в разработке государственных программ комплексного развития регионов, территорий, отраслей и предприятий в области пожарной безопасности;</w:t>
      </w:r>
    </w:p>
    <w:p w:rsidR="00E94D43" w:rsidRPr="004C2708" w:rsidRDefault="00E94D4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13) организация профилактики пожаров в целях защиты жизни и здоровья людей,</w:t>
      </w:r>
    </w:p>
    <w:p w:rsidR="00487783" w:rsidRPr="004C2708" w:rsidRDefault="00487783" w:rsidP="00E94D43">
      <w:pPr>
        <w:jc w:val="both"/>
        <w:rPr>
          <w:lang w:eastAsia="ky-KG"/>
        </w:rPr>
      </w:pPr>
      <w:r w:rsidRPr="004C2708">
        <w:rPr>
          <w:lang w:eastAsia="ky-KG"/>
        </w:rPr>
        <w:t>материальных ценностей на территории Кыргызской Республики;</w:t>
      </w:r>
    </w:p>
    <w:p w:rsidR="00487783" w:rsidRPr="004C2708" w:rsidRDefault="00487783" w:rsidP="00487783">
      <w:pPr>
        <w:pStyle w:val="a3"/>
        <w:numPr>
          <w:ilvl w:val="0"/>
          <w:numId w:val="4"/>
        </w:numPr>
        <w:ind w:left="0" w:firstLine="709"/>
        <w:jc w:val="both"/>
        <w:rPr>
          <w:lang w:eastAsia="ky-KG"/>
        </w:rPr>
      </w:pPr>
      <w:r w:rsidRPr="004C2708">
        <w:rPr>
          <w:lang w:eastAsia="ky-KG"/>
        </w:rPr>
        <w:t xml:space="preserve"> проводить государственный учёт пожаров и последствий от них;</w:t>
      </w:r>
    </w:p>
    <w:p w:rsidR="00487783" w:rsidRPr="004C2708" w:rsidRDefault="00487783" w:rsidP="00487783">
      <w:pPr>
        <w:pStyle w:val="a3"/>
        <w:numPr>
          <w:ilvl w:val="0"/>
          <w:numId w:val="4"/>
        </w:numPr>
        <w:ind w:left="0" w:firstLine="709"/>
        <w:jc w:val="both"/>
        <w:rPr>
          <w:lang w:eastAsia="ky-KG"/>
        </w:rPr>
      </w:pPr>
      <w:r w:rsidRPr="004C2708">
        <w:rPr>
          <w:lang w:eastAsia="ky-KG"/>
        </w:rPr>
        <w:t xml:space="preserve"> проводить дознание (исследование) по происшедшим пожарам»</w:t>
      </w:r>
      <w:r w:rsidR="006F56D1">
        <w:t>.</w:t>
      </w:r>
    </w:p>
    <w:p w:rsidR="00487783" w:rsidRPr="004C2708" w:rsidRDefault="006F56D1" w:rsidP="00487783">
      <w:pPr>
        <w:ind w:firstLine="709"/>
        <w:jc w:val="both"/>
      </w:pPr>
      <w:r>
        <w:t>20.</w:t>
      </w:r>
      <w:r w:rsidR="00487783" w:rsidRPr="004C2708">
        <w:t xml:space="preserve"> Статью 14</w:t>
      </w:r>
      <w:r w:rsidR="00487783" w:rsidRPr="004C2708">
        <w:rPr>
          <w:vertAlign w:val="superscript"/>
        </w:rPr>
        <w:t>1</w:t>
      </w:r>
      <w:r>
        <w:t xml:space="preserve"> признать утративш</w:t>
      </w:r>
      <w:r w:rsidR="00795A1E">
        <w:t>им</w:t>
      </w:r>
      <w:r>
        <w:t xml:space="preserve"> силу.</w:t>
      </w:r>
    </w:p>
    <w:p w:rsidR="00487783" w:rsidRPr="004C2708" w:rsidRDefault="006F56D1" w:rsidP="00487783">
      <w:pPr>
        <w:ind w:firstLine="709"/>
        <w:jc w:val="both"/>
      </w:pPr>
      <w:r>
        <w:t>21.</w:t>
      </w:r>
      <w:r w:rsidR="00487783" w:rsidRPr="004C2708">
        <w:t xml:space="preserve"> статью 15 изложить в следующей редакции: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t>«</w:t>
      </w:r>
      <w:r w:rsidRPr="004C2708">
        <w:rPr>
          <w:lang w:eastAsia="ky-KG"/>
        </w:rPr>
        <w:t>Статья 15. Должностные лица уполномоченного государственного органа в сфере пожарной безопасности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 xml:space="preserve"> Перечень работников органов и подразделений уполномоченного государственного органа в сфере пожарной безопасности, а также порядок исполнения </w:t>
      </w:r>
      <w:r w:rsidRPr="004C2708">
        <w:rPr>
          <w:lang w:eastAsia="ky-KG"/>
        </w:rPr>
        <w:lastRenderedPageBreak/>
        <w:t>возложенных на них функций определяются Кабинетом Министров Кыргызской Республики.»</w:t>
      </w:r>
      <w:r w:rsidR="005237FD">
        <w:t>.</w:t>
      </w:r>
    </w:p>
    <w:p w:rsidR="00487783" w:rsidRPr="004C2708" w:rsidRDefault="006F56D1" w:rsidP="00487783">
      <w:pPr>
        <w:ind w:firstLine="709"/>
        <w:jc w:val="both"/>
      </w:pPr>
      <w:r>
        <w:rPr>
          <w:lang w:eastAsia="ky-KG"/>
        </w:rPr>
        <w:t>22.</w:t>
      </w:r>
      <w:r w:rsidR="00487783" w:rsidRPr="004C2708">
        <w:rPr>
          <w:lang w:eastAsia="ky-KG"/>
        </w:rPr>
        <w:t xml:space="preserve"> </w:t>
      </w:r>
      <w:r w:rsidR="00487783" w:rsidRPr="004C2708">
        <w:t xml:space="preserve"> Статью 16 изложить в следующей редакции:</w:t>
      </w:r>
    </w:p>
    <w:p w:rsidR="00487783" w:rsidRPr="004C2708" w:rsidRDefault="00487783" w:rsidP="00487783">
      <w:pPr>
        <w:ind w:firstLine="709"/>
        <w:jc w:val="both"/>
        <w:rPr>
          <w:lang w:val="ky-KG" w:eastAsia="ky-KG"/>
        </w:rPr>
      </w:pPr>
      <w:r w:rsidRPr="004C2708">
        <w:rPr>
          <w:lang w:eastAsia="ky-KG"/>
        </w:rPr>
        <w:t>«Статья 16. Права должностных лиц уполномоченного государственного органа в сфере пожарной безопасности</w:t>
      </w:r>
    </w:p>
    <w:p w:rsidR="00487783" w:rsidRPr="004C2708" w:rsidRDefault="00487783" w:rsidP="00487783">
      <w:pPr>
        <w:ind w:firstLine="709"/>
        <w:jc w:val="both"/>
      </w:pPr>
      <w:r w:rsidRPr="004C2708">
        <w:t xml:space="preserve"> Д</w:t>
      </w:r>
      <w:r w:rsidRPr="004C2708">
        <w:rPr>
          <w:lang w:eastAsia="ky-KG"/>
        </w:rPr>
        <w:t>олжностные лица уполномоченного государственного органа в сфере пожарной безопасности</w:t>
      </w:r>
      <w:r w:rsidRPr="004C2708">
        <w:t xml:space="preserve"> имеют право:</w:t>
      </w:r>
    </w:p>
    <w:p w:rsidR="00487783" w:rsidRPr="004C2708" w:rsidRDefault="00487783" w:rsidP="00487783">
      <w:pPr>
        <w:ind w:firstLine="709"/>
        <w:jc w:val="both"/>
      </w:pPr>
      <w:r w:rsidRPr="004C2708">
        <w:t>1) приостанавливать или запрещать эксплуатацию предприятий, организаций при нарушении ими стандартов, норм и правил пожарной безопасности, создающих прямую угрозу возникновения пожара, а также строительство, расширение, реконструкцию и техническое переоборудование объектов, осуществляемые с отступлением от противопожарных требов</w:t>
      </w:r>
      <w:r w:rsidR="006F56D1">
        <w:t>аний строительных норм и правил;</w:t>
      </w:r>
    </w:p>
    <w:p w:rsidR="00381F42" w:rsidRPr="004C2708" w:rsidRDefault="00381F42" w:rsidP="00381F42">
      <w:pPr>
        <w:ind w:firstLine="709"/>
        <w:jc w:val="both"/>
        <w:rPr>
          <w:b/>
        </w:rPr>
      </w:pPr>
      <w:r>
        <w:t>2</w:t>
      </w:r>
      <w:r w:rsidRPr="004C2708">
        <w:t xml:space="preserve">) проверять пожарную безопасность объектов независимо от их ведомственной принадлежности и форм собственности, за исключением объектов, относящихся к жилому фонду Кыргызской Республики, выдавать по их результатам предупреждения, предписания </w:t>
      </w:r>
      <w:proofErr w:type="gramStart"/>
      <w:r w:rsidRPr="004C2708">
        <w:t>на  выполнение</w:t>
      </w:r>
      <w:proofErr w:type="gramEnd"/>
      <w:r w:rsidRPr="004C2708">
        <w:t xml:space="preserve"> требований соответствующих технических регламентов, норм и правил пожарной безопасности;</w:t>
      </w:r>
    </w:p>
    <w:p w:rsidR="00487783" w:rsidRPr="00381F42" w:rsidRDefault="00381F42" w:rsidP="00487783">
      <w:pPr>
        <w:ind w:firstLine="709"/>
        <w:jc w:val="both"/>
      </w:pPr>
      <w:r w:rsidRPr="00381F42">
        <w:t>3</w:t>
      </w:r>
      <w:r w:rsidR="00487783" w:rsidRPr="00381F42">
        <w:t xml:space="preserve">) налагать взыскания за нарушение и невыполнение стандартов, норм и правил пожарной безопасности в виде штрафа в соответствии с </w:t>
      </w:r>
      <w:r w:rsidR="00487783" w:rsidRPr="00381F42">
        <w:rPr>
          <w:lang w:eastAsia="ky-KG"/>
        </w:rPr>
        <w:t>законодательством</w:t>
      </w:r>
      <w:r w:rsidR="00E851D8" w:rsidRPr="00381F42">
        <w:t xml:space="preserve"> Кыргызской Республики</w:t>
      </w:r>
      <w:r w:rsidR="00C82806">
        <w:t xml:space="preserve">, </w:t>
      </w:r>
      <w:r w:rsidR="00C82806" w:rsidRPr="00F278BC">
        <w:t>в случае трёхкратного неисполнения предписаний об устранении нарушений, вносить уведомления и материалы в правоохранительные органы для рассмотрения вопроса о привлечении ответственных лиц к уголовной ответственности</w:t>
      </w:r>
      <w:r w:rsidR="00E851D8" w:rsidRPr="00381F42">
        <w:t>;</w:t>
      </w:r>
    </w:p>
    <w:p w:rsidR="00487783" w:rsidRPr="004C2708" w:rsidRDefault="00487783" w:rsidP="00487783">
      <w:pPr>
        <w:ind w:firstLine="709"/>
        <w:jc w:val="both"/>
        <w:rPr>
          <w:b/>
        </w:rPr>
      </w:pPr>
      <w:r w:rsidRPr="004C2708">
        <w:t xml:space="preserve">4) требовать от министерств, государственных комитетов, административных ведомств, учреждений, организаций и предприятий </w:t>
      </w:r>
      <w:r w:rsidR="009B41B9" w:rsidRPr="00F278BC">
        <w:t>не зависимо от форм собственности</w:t>
      </w:r>
      <w:r w:rsidR="009B41B9">
        <w:t xml:space="preserve"> </w:t>
      </w:r>
      <w:r w:rsidRPr="004C2708">
        <w:t>для ознакомления сведения и документы, характеризующие состояние пожарной безопасности объектов и выпускаемой продукции, а также о пожарах и их последствиях;</w:t>
      </w:r>
    </w:p>
    <w:p w:rsidR="00065E5E" w:rsidRDefault="00487783" w:rsidP="00487783">
      <w:pPr>
        <w:ind w:firstLine="709"/>
        <w:jc w:val="both"/>
      </w:pPr>
      <w:r w:rsidRPr="004C2708">
        <w:t xml:space="preserve">5) осуществлять проверку знаний вопросов пожарной безопасности специалистами объектов, </w:t>
      </w:r>
      <w:r w:rsidR="00DD042B" w:rsidRPr="00F278BC">
        <w:t xml:space="preserve">по результатам вносить предложения о компетенции специалиста; </w:t>
      </w:r>
    </w:p>
    <w:p w:rsidR="00487783" w:rsidRPr="004C2708" w:rsidRDefault="00487783" w:rsidP="00487783">
      <w:pPr>
        <w:ind w:firstLine="709"/>
        <w:jc w:val="both"/>
      </w:pPr>
      <w:r w:rsidRPr="004C2708">
        <w:t>6) проверять на объектах состояние средств противопожарной защиты, а также боеспособность подразделений противопожарной службы органов местного самоуправления, ведомственной пожарной охраны и добровольных пожарных формирований предприятий, организаций и учреждений;</w:t>
      </w:r>
    </w:p>
    <w:p w:rsidR="00487783" w:rsidRPr="004C2708" w:rsidRDefault="00487783" w:rsidP="00487783">
      <w:pPr>
        <w:ind w:firstLine="709"/>
        <w:jc w:val="both"/>
      </w:pPr>
      <w:r w:rsidRPr="004C2708">
        <w:rPr>
          <w:b/>
        </w:rPr>
        <w:t>7</w:t>
      </w:r>
      <w:r w:rsidRPr="004C2708">
        <w:t>) запрещать эксплуатацию помещений, машин, приборов, оборудования, теплогенерирующих, энергопотребляющих и других устройств, функционирующих с нарушением стандартов и технических условий по пожарной безопасности на объектах у всех физических и юридических лиц, расположенных и осуществляющих деятельность на т</w:t>
      </w:r>
      <w:r w:rsidR="00E851D8">
        <w:t>ерритории Кыргызской Республики;</w:t>
      </w:r>
    </w:p>
    <w:p w:rsidR="00487783" w:rsidRPr="004C2708" w:rsidRDefault="00487783" w:rsidP="00487783">
      <w:pPr>
        <w:shd w:val="clear" w:color="auto" w:fill="FFFFFF"/>
        <w:ind w:firstLine="709"/>
        <w:jc w:val="both"/>
        <w:rPr>
          <w:lang w:eastAsia="ky-KG"/>
        </w:rPr>
      </w:pPr>
      <w:r w:rsidRPr="004C2708">
        <w:rPr>
          <w:lang w:eastAsia="ky-KG"/>
        </w:rPr>
        <w:t>8) привлекать специалистов научно - исследовательских и проектных организаций, инженерно-технических и других работников объектов для участия в разработке противопожарных мероприятий, в проведении пожарно-технических экспертиз, а в случае необходимости - для участия в работе по контролю за соблюдением стандартов, норм и правил пожарной безопасности;</w:t>
      </w:r>
    </w:p>
    <w:p w:rsidR="00487783" w:rsidRPr="004C2708" w:rsidRDefault="00487783" w:rsidP="00487783">
      <w:pPr>
        <w:shd w:val="clear" w:color="auto" w:fill="FFFFFF"/>
        <w:ind w:firstLine="709"/>
        <w:jc w:val="both"/>
        <w:rPr>
          <w:lang w:eastAsia="ky-KG"/>
        </w:rPr>
      </w:pPr>
      <w:r w:rsidRPr="004C2708">
        <w:rPr>
          <w:lang w:eastAsia="ky-KG"/>
        </w:rPr>
        <w:t>9) согласовывать включаемые в технические регламенты, стандарты и требования пожарной безопасности;</w:t>
      </w:r>
      <w:r w:rsidRPr="004C2708">
        <w:rPr>
          <w:lang w:val="ky-KG" w:eastAsia="ky-KG"/>
        </w:rPr>
        <w:t xml:space="preserve"> 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10) проводить в установленном порядке дознание по делам о пожарах и нарушениях правил пожарной безопасности, техническое исследование причин пожаров, принимать обязательные для исполнения решения по их результатам;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lastRenderedPageBreak/>
        <w:t>11) принимать меры по ограничению движения транспортных средств и доступа граждан в зоны тушения пожаров и ли</w:t>
      </w:r>
      <w:r w:rsidR="00E851D8">
        <w:rPr>
          <w:lang w:eastAsia="ky-KG"/>
        </w:rPr>
        <w:t>квидации чрезвычайных ситуаций</w:t>
      </w:r>
      <w:r w:rsidR="005237FD">
        <w:rPr>
          <w:lang w:eastAsia="ky-KG"/>
        </w:rPr>
        <w:t>.</w:t>
      </w:r>
      <w:r w:rsidR="00E851D8">
        <w:rPr>
          <w:lang w:eastAsia="ky-KG"/>
        </w:rPr>
        <w:t>».</w:t>
      </w:r>
    </w:p>
    <w:p w:rsidR="00487783" w:rsidRPr="004C2708" w:rsidRDefault="00E851D8" w:rsidP="00487783">
      <w:pPr>
        <w:ind w:firstLine="709"/>
        <w:jc w:val="both"/>
      </w:pPr>
      <w:r>
        <w:rPr>
          <w:lang w:eastAsia="ky-KG"/>
        </w:rPr>
        <w:t>23.</w:t>
      </w:r>
      <w:r w:rsidR="00487783" w:rsidRPr="004C2708">
        <w:rPr>
          <w:lang w:eastAsia="ky-KG"/>
        </w:rPr>
        <w:t xml:space="preserve">  </w:t>
      </w:r>
      <w:r w:rsidR="00487783" w:rsidRPr="004C2708">
        <w:t xml:space="preserve">статью </w:t>
      </w:r>
      <w:r w:rsidR="00487783" w:rsidRPr="004C2708">
        <w:rPr>
          <w:lang w:eastAsia="ky-KG"/>
        </w:rPr>
        <w:t>16</w:t>
      </w:r>
      <w:r w:rsidR="00487783" w:rsidRPr="004C2708">
        <w:rPr>
          <w:vertAlign w:val="superscript"/>
          <w:lang w:eastAsia="ky-KG"/>
        </w:rPr>
        <w:t>1</w:t>
      </w:r>
      <w:r w:rsidR="00487783" w:rsidRPr="004C2708">
        <w:rPr>
          <w:lang w:eastAsia="ky-KG"/>
        </w:rPr>
        <w:t xml:space="preserve"> </w:t>
      </w:r>
      <w:r w:rsidR="00487783" w:rsidRPr="004C2708">
        <w:t>признать утративш</w:t>
      </w:r>
      <w:r w:rsidR="001309C4">
        <w:t>им</w:t>
      </w:r>
      <w:r w:rsidR="005237FD">
        <w:t xml:space="preserve"> силу.</w:t>
      </w:r>
    </w:p>
    <w:p w:rsidR="00487783" w:rsidRPr="004C2708" w:rsidRDefault="00E851D8" w:rsidP="00487783">
      <w:pPr>
        <w:ind w:firstLine="709"/>
        <w:jc w:val="both"/>
      </w:pPr>
      <w:r>
        <w:t>24.</w:t>
      </w:r>
      <w:r w:rsidR="00487783" w:rsidRPr="004C2708">
        <w:t xml:space="preserve">  статью 17 изложить в следующей редакции: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>«Статья 17. Руководитель тушения пожара и проведе</w:t>
      </w:r>
      <w:r w:rsidR="00E851D8">
        <w:t>ние аварийно-спасательных работ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>Работой по тушению пожара и проведению аварийно-спасательных работ руководит старший начальник службы пожарной безопасности, прибывший на пожар. При прибытии на пожар старший начальник берет на себя руководство работой по тушению пожара и проведению аварийно-спасательных работ.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>Руководитель тушения пожара и проведения аварийно-спасательных работ является единоначальником, ему подчиняются все подразделения служб пожарной безопасности и приданные силы, прибывшие на пожар. Никто из должностных лиц не вправе вмешиваться в распоряжения руководителя тушения пожара, отменять распоряжения, связанные с тушением пожара.</w:t>
      </w:r>
    </w:p>
    <w:p w:rsidR="00487783" w:rsidRPr="004C2708" w:rsidRDefault="00487783" w:rsidP="00487783">
      <w:pPr>
        <w:ind w:firstLine="709"/>
        <w:jc w:val="both"/>
      </w:pPr>
      <w:r w:rsidRPr="004C2708">
        <w:t>Распоряжения руководителя тушения пожара обязательны для исполнения всеми гражданами и должностными лицами государственных органов, органов местного самоуправления, предприятий, учреждений и организаций,</w:t>
      </w:r>
      <w:r w:rsidR="00E851D8">
        <w:t xml:space="preserve"> участвующих в тушении пожара.».</w:t>
      </w:r>
    </w:p>
    <w:p w:rsidR="00487783" w:rsidRPr="00F278BC" w:rsidRDefault="00E851D8" w:rsidP="00487783">
      <w:pPr>
        <w:ind w:firstLine="709"/>
        <w:jc w:val="both"/>
      </w:pPr>
      <w:r>
        <w:t xml:space="preserve"> </w:t>
      </w:r>
      <w:r w:rsidRPr="00F278BC">
        <w:t>25.</w:t>
      </w:r>
      <w:r w:rsidR="00487783" w:rsidRPr="00F278BC">
        <w:t xml:space="preserve"> в статье 18:</w:t>
      </w:r>
    </w:p>
    <w:p w:rsidR="00487783" w:rsidRPr="00F278BC" w:rsidRDefault="00487783" w:rsidP="00487783">
      <w:pPr>
        <w:ind w:firstLine="709"/>
        <w:jc w:val="both"/>
      </w:pPr>
      <w:r w:rsidRPr="00F278BC">
        <w:rPr>
          <w:lang w:eastAsia="ky-KG"/>
        </w:rPr>
        <w:t>- в пункте 5 после слов «материально-технические ресурсы» д</w:t>
      </w:r>
      <w:r w:rsidR="00E851D8" w:rsidRPr="00F278BC">
        <w:rPr>
          <w:lang w:eastAsia="ky-KG"/>
        </w:rPr>
        <w:t>ополнить словом «</w:t>
      </w:r>
      <w:proofErr w:type="spellStart"/>
      <w:r w:rsidR="00E851D8" w:rsidRPr="00F278BC">
        <w:rPr>
          <w:lang w:eastAsia="ky-KG"/>
        </w:rPr>
        <w:t>водоисточники</w:t>
      </w:r>
      <w:proofErr w:type="spellEnd"/>
      <w:r w:rsidR="00E851D8" w:rsidRPr="00F278BC">
        <w:rPr>
          <w:lang w:eastAsia="ky-KG"/>
        </w:rPr>
        <w:t>»</w:t>
      </w:r>
      <w:r w:rsidR="00C231AC">
        <w:rPr>
          <w:lang w:eastAsia="ky-KG"/>
        </w:rPr>
        <w:t xml:space="preserve"> далее по тексту</w:t>
      </w:r>
      <w:r w:rsidR="00E851D8" w:rsidRPr="00F278BC">
        <w:rPr>
          <w:lang w:eastAsia="ky-KG"/>
        </w:rPr>
        <w:t>;</w:t>
      </w:r>
    </w:p>
    <w:p w:rsidR="00487783" w:rsidRPr="004C2708" w:rsidRDefault="00487783" w:rsidP="00487783">
      <w:pPr>
        <w:ind w:firstLine="709"/>
        <w:jc w:val="both"/>
      </w:pPr>
      <w:r w:rsidRPr="00F278BC">
        <w:t xml:space="preserve">-  по всему тексту статьи слова «профилактики, тушения пожаров и ведения аварийно-спасательных работ» заменить </w:t>
      </w:r>
      <w:r w:rsidR="005237FD" w:rsidRPr="00F278BC">
        <w:t>словами «пожарной безопасности».</w:t>
      </w:r>
    </w:p>
    <w:p w:rsidR="00487783" w:rsidRPr="004C2708" w:rsidRDefault="0097461A" w:rsidP="00487783">
      <w:pPr>
        <w:ind w:firstLine="709"/>
        <w:jc w:val="both"/>
        <w:rPr>
          <w:lang w:eastAsia="ky-KG"/>
        </w:rPr>
      </w:pPr>
      <w:r>
        <w:t>2</w:t>
      </w:r>
      <w:r w:rsidR="00243C54">
        <w:t>6</w:t>
      </w:r>
      <w:r>
        <w:t>.</w:t>
      </w:r>
      <w:r w:rsidR="00487783" w:rsidRPr="004C2708">
        <w:t xml:space="preserve"> в статье 20:</w:t>
      </w:r>
    </w:p>
    <w:p w:rsidR="00487783" w:rsidRPr="004C2708" w:rsidRDefault="00487783" w:rsidP="00487783">
      <w:pPr>
        <w:pStyle w:val="a3"/>
        <w:ind w:left="0" w:firstLine="709"/>
        <w:jc w:val="both"/>
      </w:pPr>
      <w:r w:rsidRPr="004C2708">
        <w:t xml:space="preserve"> - в абзаце первым слова «</w:t>
      </w:r>
      <w:r w:rsidRPr="004C2708">
        <w:rPr>
          <w:lang w:eastAsia="ky-KG"/>
        </w:rPr>
        <w:t>профилактики, тушения пожаров и ведения аварийно-спасательных работ» заменить словами «пожарной безопасности»;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- дополнить абзацем следующего содержания: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«Организация тушения пожаров, возникших при производстве, хранении и использовании взрывчатых веществ, на воздушных, железнодорожных и водных транспортных средствах, в лесах, а также на объектах, находящихся на территории воинских частей, в подземных выработках и шахтных сооружениях, возлагается на соответствующие государственные органы, организации и учреждения не зависимо от форм собственности</w:t>
      </w:r>
      <w:r w:rsidR="009F1757">
        <w:rPr>
          <w:lang w:eastAsia="ky-KG"/>
        </w:rPr>
        <w:t xml:space="preserve"> </w:t>
      </w:r>
      <w:r w:rsidR="009F1757" w:rsidRPr="00F278BC">
        <w:rPr>
          <w:lang w:eastAsia="ky-KG"/>
        </w:rPr>
        <w:t>во взаимодействии уполномоченным государственным органом в сфере пожарной безопасности</w:t>
      </w:r>
      <w:r w:rsidRPr="00F278BC">
        <w:rPr>
          <w:lang w:eastAsia="ky-KG"/>
        </w:rPr>
        <w:t>.»</w:t>
      </w:r>
      <w:r w:rsidR="0097461A" w:rsidRPr="00F278BC">
        <w:t>.</w:t>
      </w:r>
    </w:p>
    <w:p w:rsidR="00487783" w:rsidRPr="004C2708" w:rsidRDefault="0097461A" w:rsidP="00487783">
      <w:pPr>
        <w:ind w:firstLine="709"/>
        <w:jc w:val="both"/>
      </w:pPr>
      <w:r>
        <w:t>2</w:t>
      </w:r>
      <w:r w:rsidR="00B60BBA">
        <w:t>7</w:t>
      </w:r>
      <w:r>
        <w:t>.</w:t>
      </w:r>
      <w:r w:rsidR="00487783" w:rsidRPr="004C2708">
        <w:t xml:space="preserve"> </w:t>
      </w:r>
      <w:r w:rsidR="00880991">
        <w:t>наименовании</w:t>
      </w:r>
      <w:r w:rsidR="00487783" w:rsidRPr="004C2708">
        <w:t xml:space="preserve"> глав</w:t>
      </w:r>
      <w:r w:rsidR="00880991">
        <w:t>ы</w:t>
      </w:r>
      <w:r w:rsidR="00487783" w:rsidRPr="004C2708">
        <w:t xml:space="preserve"> 4 слова «уполномоченных государственных органов в сфере профилактики, тушения пожаров и ведения аварийно-спасательных работ, а также в сфере надзора и контроля за пожарной безопасностью» заменить словами «</w:t>
      </w:r>
      <w:r w:rsidR="00487783" w:rsidRPr="004C2708">
        <w:rPr>
          <w:lang w:eastAsia="ky-KG"/>
        </w:rPr>
        <w:t>уполномоченного государственного органа в сфере пожарной безопасности»</w:t>
      </w:r>
      <w:r w:rsidR="00487783" w:rsidRPr="004C2708">
        <w:t>.</w:t>
      </w:r>
    </w:p>
    <w:p w:rsidR="00487783" w:rsidRPr="004C2708" w:rsidRDefault="0097461A" w:rsidP="00487783">
      <w:pPr>
        <w:ind w:firstLine="709"/>
        <w:jc w:val="both"/>
      </w:pPr>
      <w:r>
        <w:t>2</w:t>
      </w:r>
      <w:r w:rsidR="00B60BBA">
        <w:t>8</w:t>
      </w:r>
      <w:r>
        <w:t>.</w:t>
      </w:r>
      <w:r w:rsidR="00487783" w:rsidRPr="004C2708">
        <w:t xml:space="preserve"> статью 21 изложить в следующей редакции: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 xml:space="preserve">«Статья 21. Правовое положение, порядок прохождения службы и социальные гарантии работников уполномоченного государственного органа в сфере пожарной безопасности 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 xml:space="preserve">Военнослужащие уполномоченного государственного органа в сфере пожарной безопасности </w:t>
      </w:r>
      <w:proofErr w:type="gramStart"/>
      <w:r w:rsidRPr="00F278BC">
        <w:t>при исполнени</w:t>
      </w:r>
      <w:r w:rsidR="0001260A" w:rsidRPr="00F278BC">
        <w:t>й</w:t>
      </w:r>
      <w:proofErr w:type="gramEnd"/>
      <w:r w:rsidR="0001260A" w:rsidRPr="00F278BC">
        <w:t xml:space="preserve"> обязанности</w:t>
      </w:r>
      <w:r w:rsidRPr="004C2708">
        <w:t xml:space="preserve"> находятся под защитой государства. На них распространяются установленные законодательством Кыргызской Республики права, социальные гарантии для военн</w:t>
      </w:r>
      <w:r w:rsidR="0097461A">
        <w:t>ослужащих Кыргызской Республики.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 xml:space="preserve">Порядок прохождения службы военнослужащими уполномоченного государственного органа в сфере пожарной безопасности определяется </w:t>
      </w:r>
      <w:r w:rsidRPr="004C2708">
        <w:lastRenderedPageBreak/>
        <w:t>соответствующим положением, утверждаемым Кабинетом Министров Кыргызской Республики.</w:t>
      </w:r>
    </w:p>
    <w:p w:rsidR="00487783" w:rsidRPr="004C2708" w:rsidRDefault="00487783" w:rsidP="00487783">
      <w:pPr>
        <w:ind w:firstLine="709"/>
        <w:jc w:val="both"/>
      </w:pPr>
      <w:r w:rsidRPr="004C2708">
        <w:t xml:space="preserve"> Военнослужащим и работникам уполномоченного государственного органа в сфере пожарной безопасности производится доплата за работу, связанную с тушением пожаров, а также в тяжелых, вредных и связанных с риском для жизни условиях труда, в размере и </w:t>
      </w:r>
      <w:r w:rsidR="001E6F1A">
        <w:t xml:space="preserve">в </w:t>
      </w:r>
      <w:r w:rsidRPr="004C2708">
        <w:t>порядке, устанавливаемых Кабинетом Ми</w:t>
      </w:r>
      <w:r w:rsidR="0097461A">
        <w:t>нистров Кыргызской Республики.».</w:t>
      </w:r>
    </w:p>
    <w:p w:rsidR="00487783" w:rsidRPr="004C2708" w:rsidRDefault="00B60BBA" w:rsidP="00487783">
      <w:pPr>
        <w:ind w:firstLine="709"/>
        <w:jc w:val="both"/>
      </w:pPr>
      <w:r>
        <w:rPr>
          <w:lang w:eastAsia="ky-KG"/>
        </w:rPr>
        <w:t>29</w:t>
      </w:r>
      <w:r w:rsidR="0097461A">
        <w:rPr>
          <w:lang w:eastAsia="ky-KG"/>
        </w:rPr>
        <w:t>.</w:t>
      </w:r>
      <w:r w:rsidR="00487783" w:rsidRPr="004C2708">
        <w:t xml:space="preserve"> статью 21 изложить в следующей редакции:</w:t>
      </w:r>
    </w:p>
    <w:p w:rsidR="00487783" w:rsidRPr="004C2708" w:rsidRDefault="00487783" w:rsidP="00487783">
      <w:pPr>
        <w:ind w:firstLine="709"/>
        <w:jc w:val="both"/>
        <w:rPr>
          <w:lang w:val="ky-KG" w:eastAsia="ky-KG"/>
        </w:rPr>
      </w:pPr>
      <w:r w:rsidRPr="004C2708">
        <w:rPr>
          <w:lang w:eastAsia="en-US"/>
        </w:rPr>
        <w:t>«</w:t>
      </w:r>
      <w:r w:rsidRPr="004C2708">
        <w:rPr>
          <w:lang w:eastAsia="ky-KG"/>
        </w:rPr>
        <w:t>Статья 21-1. Государственное страхование военнослужащих и работников уполномоченного государственного органа в сфере пожарной безопасности</w:t>
      </w:r>
    </w:p>
    <w:p w:rsidR="00487783" w:rsidRPr="004C2708" w:rsidRDefault="00487783" w:rsidP="00487783">
      <w:pPr>
        <w:shd w:val="clear" w:color="auto" w:fill="FFFFFF"/>
        <w:ind w:firstLine="709"/>
        <w:jc w:val="both"/>
      </w:pPr>
      <w:r w:rsidRPr="004C2708">
        <w:t>Работники и военнослужащие уполномоченного государственного органа в сфере пожарной безопасности подлежат обязательному государственному страхованию в соответствии с законодательством Кыргызской Республики в сфере страхования.</w:t>
      </w:r>
    </w:p>
    <w:p w:rsidR="00487783" w:rsidRPr="004C2708" w:rsidRDefault="00487783" w:rsidP="00487783">
      <w:pPr>
        <w:ind w:firstLine="709"/>
        <w:jc w:val="both"/>
        <w:rPr>
          <w:lang w:val="ky-KG" w:eastAsia="ky-KG"/>
        </w:rPr>
      </w:pPr>
      <w:r w:rsidRPr="004C2708">
        <w:rPr>
          <w:lang w:eastAsia="ky-KG"/>
        </w:rPr>
        <w:t xml:space="preserve">Возмещение ущерба в случае гибели или увечья военнослужащих и работников уполномоченного государственного органа в сфере пожарной безопасности осуществляется в соответствии с законодательством Кыргызской Республики в сфере </w:t>
      </w:r>
      <w:r w:rsidRPr="004C2708">
        <w:rPr>
          <w:lang w:eastAsia="en-US"/>
        </w:rPr>
        <w:t>обязательного государственного страхования жизни и здоровья военнослужащих и военнообязанных, призванных на учебные и специальные сборы, и приравненных к ним лиц.»</w:t>
      </w:r>
      <w:r w:rsidR="005E3413">
        <w:rPr>
          <w:lang w:eastAsia="en-US"/>
        </w:rPr>
        <w:t>.</w:t>
      </w:r>
    </w:p>
    <w:p w:rsidR="00487783" w:rsidRPr="004C2708" w:rsidRDefault="00487783" w:rsidP="00487783">
      <w:pPr>
        <w:ind w:firstLine="709"/>
        <w:jc w:val="both"/>
      </w:pPr>
      <w:r w:rsidRPr="004C2708">
        <w:rPr>
          <w:lang w:val="ky-KG" w:eastAsia="ky-KG"/>
        </w:rPr>
        <w:t>3</w:t>
      </w:r>
      <w:r w:rsidR="00B60BBA">
        <w:rPr>
          <w:lang w:val="ky-KG" w:eastAsia="ky-KG"/>
        </w:rPr>
        <w:t>0</w:t>
      </w:r>
      <w:r w:rsidR="0097461A">
        <w:rPr>
          <w:lang w:eastAsia="ky-KG"/>
        </w:rPr>
        <w:t>.</w:t>
      </w:r>
      <w:r w:rsidRPr="004C2708">
        <w:rPr>
          <w:lang w:eastAsia="ky-KG"/>
        </w:rPr>
        <w:t xml:space="preserve"> главу 5 </w:t>
      </w:r>
      <w:r w:rsidR="0097461A">
        <w:t>признать утративш</w:t>
      </w:r>
      <w:r w:rsidR="001309C4">
        <w:t>им</w:t>
      </w:r>
      <w:r w:rsidR="0097461A">
        <w:t xml:space="preserve"> силу.</w:t>
      </w:r>
    </w:p>
    <w:p w:rsidR="00487783" w:rsidRPr="004C2708" w:rsidRDefault="0097461A" w:rsidP="00487783">
      <w:pPr>
        <w:ind w:firstLine="709"/>
        <w:jc w:val="both"/>
        <w:rPr>
          <w:b/>
        </w:rPr>
      </w:pPr>
      <w:r>
        <w:t>3</w:t>
      </w:r>
      <w:r w:rsidR="00B60BBA">
        <w:t>1</w:t>
      </w:r>
      <w:r>
        <w:t>.</w:t>
      </w:r>
      <w:r w:rsidR="00487783" w:rsidRPr="004C2708">
        <w:t xml:space="preserve"> </w:t>
      </w:r>
      <w:r w:rsidR="00A320A0">
        <w:t xml:space="preserve">наименовании </w:t>
      </w:r>
      <w:r w:rsidR="00487783" w:rsidRPr="004C2708">
        <w:t>г</w:t>
      </w:r>
      <w:r w:rsidR="00487783" w:rsidRPr="004C2708">
        <w:rPr>
          <w:lang w:eastAsia="ky-KG"/>
        </w:rPr>
        <w:t>лав</w:t>
      </w:r>
      <w:r w:rsidR="00A320A0">
        <w:rPr>
          <w:lang w:eastAsia="ky-KG"/>
        </w:rPr>
        <w:t>ы</w:t>
      </w:r>
      <w:r w:rsidR="00487783" w:rsidRPr="004C2708">
        <w:rPr>
          <w:lang w:eastAsia="ky-KG"/>
        </w:rPr>
        <w:t xml:space="preserve"> 6 дополнить предложением </w:t>
      </w:r>
      <w:r w:rsidR="00A320A0">
        <w:rPr>
          <w:lang w:eastAsia="ky-KG"/>
        </w:rPr>
        <w:t xml:space="preserve">следующего содержания </w:t>
      </w:r>
      <w:r w:rsidR="00487783" w:rsidRPr="004C2708">
        <w:rPr>
          <w:lang w:eastAsia="ky-KG"/>
        </w:rPr>
        <w:t>«Противопожарная служба о</w:t>
      </w:r>
      <w:r>
        <w:rPr>
          <w:lang w:eastAsia="ky-KG"/>
        </w:rPr>
        <w:t>рганов местного самоуправления».</w:t>
      </w:r>
    </w:p>
    <w:p w:rsidR="00487783" w:rsidRPr="004C2708" w:rsidRDefault="0097461A" w:rsidP="00487783">
      <w:pPr>
        <w:ind w:firstLine="709"/>
        <w:jc w:val="both"/>
        <w:rPr>
          <w:lang w:eastAsia="ky-KG"/>
        </w:rPr>
      </w:pPr>
      <w:r>
        <w:rPr>
          <w:lang w:eastAsia="ky-KG"/>
        </w:rPr>
        <w:t>3</w:t>
      </w:r>
      <w:r w:rsidR="00B60BBA">
        <w:rPr>
          <w:lang w:eastAsia="ky-KG"/>
        </w:rPr>
        <w:t>2</w:t>
      </w:r>
      <w:r>
        <w:rPr>
          <w:lang w:eastAsia="ky-KG"/>
        </w:rPr>
        <w:t>.</w:t>
      </w:r>
      <w:r w:rsidR="00487783" w:rsidRPr="004C2708">
        <w:rPr>
          <w:lang w:eastAsia="ky-KG"/>
        </w:rPr>
        <w:t xml:space="preserve"> статью 23 изложить в следующей редакции:</w:t>
      </w:r>
    </w:p>
    <w:p w:rsidR="00487783" w:rsidRPr="004C2708" w:rsidRDefault="00487783" w:rsidP="00487783">
      <w:pPr>
        <w:ind w:firstLine="709"/>
        <w:jc w:val="both"/>
        <w:rPr>
          <w:lang w:val="ky-KG" w:eastAsia="ky-KG"/>
        </w:rPr>
      </w:pPr>
      <w:r w:rsidRPr="004C2708">
        <w:rPr>
          <w:lang w:eastAsia="ky-KG"/>
        </w:rPr>
        <w:t>«Статья 23. Ведомственная пожарная охрана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Ведомственная пожарная охрана организуется министерствами, государственными комитетами административными ведомствами, организациями и учреждениями по их инициативе и согласованию с уполномоченным государственным органом в сфере пожарной безопасности.»</w:t>
      </w:r>
      <w:r w:rsidR="0097461A">
        <w:rPr>
          <w:lang w:eastAsia="ky-KG"/>
        </w:rPr>
        <w:t>.</w:t>
      </w:r>
    </w:p>
    <w:p w:rsidR="00487783" w:rsidRPr="004C2708" w:rsidRDefault="0097461A" w:rsidP="00487783">
      <w:pPr>
        <w:ind w:firstLine="709"/>
        <w:jc w:val="both"/>
        <w:rPr>
          <w:lang w:eastAsia="en-US"/>
        </w:rPr>
      </w:pPr>
      <w:r>
        <w:rPr>
          <w:shd w:val="clear" w:color="auto" w:fill="FFFFFF"/>
        </w:rPr>
        <w:t>3</w:t>
      </w:r>
      <w:r w:rsidR="00B60BBA">
        <w:rPr>
          <w:shd w:val="clear" w:color="auto" w:fill="FFFFFF"/>
        </w:rPr>
        <w:t>3</w:t>
      </w:r>
      <w:r>
        <w:rPr>
          <w:shd w:val="clear" w:color="auto" w:fill="FFFFFF"/>
        </w:rPr>
        <w:t>.</w:t>
      </w:r>
      <w:r w:rsidR="00487783" w:rsidRPr="004C2708">
        <w:rPr>
          <w:shd w:val="clear" w:color="auto" w:fill="FFFFFF"/>
        </w:rPr>
        <w:t xml:space="preserve"> дополнить статьей 24-1</w:t>
      </w:r>
      <w:r w:rsidR="00487783" w:rsidRPr="004C2708">
        <w:rPr>
          <w:shd w:val="clear" w:color="auto" w:fill="FFFFFF"/>
          <w:vertAlign w:val="superscript"/>
        </w:rPr>
        <w:t xml:space="preserve"> </w:t>
      </w:r>
      <w:r w:rsidR="00487783" w:rsidRPr="004C2708">
        <w:rPr>
          <w:shd w:val="clear" w:color="auto" w:fill="FFFFFF"/>
        </w:rPr>
        <w:t>следующего содержания:</w:t>
      </w:r>
    </w:p>
    <w:p w:rsidR="00487783" w:rsidRPr="004C2708" w:rsidRDefault="00487783" w:rsidP="00487783">
      <w:pPr>
        <w:pStyle w:val="a3"/>
        <w:ind w:left="0" w:firstLine="709"/>
        <w:jc w:val="both"/>
      </w:pPr>
      <w:r w:rsidRPr="004C2708">
        <w:t>«Статья 24-</w:t>
      </w:r>
      <w:proofErr w:type="gramStart"/>
      <w:r w:rsidRPr="004C2708">
        <w:t>1 .</w:t>
      </w:r>
      <w:proofErr w:type="gramEnd"/>
      <w:r w:rsidRPr="004C2708">
        <w:t xml:space="preserve"> Противопожарная служба о</w:t>
      </w:r>
      <w:r w:rsidR="009D5335">
        <w:t>рганов местного самоуправления</w:t>
      </w:r>
    </w:p>
    <w:p w:rsidR="00487783" w:rsidRPr="004C2708" w:rsidRDefault="00487783" w:rsidP="00487783">
      <w:pPr>
        <w:pStyle w:val="a3"/>
        <w:ind w:left="0" w:firstLine="709"/>
        <w:jc w:val="both"/>
      </w:pPr>
      <w:r w:rsidRPr="004C2708">
        <w:t>Противопожарная служба органов местного самоуправления создаётся органами местного самоуправления на соответствующей территории</w:t>
      </w:r>
      <w:r w:rsidRPr="004C2708">
        <w:rPr>
          <w:b/>
        </w:rPr>
        <w:t xml:space="preserve">. </w:t>
      </w:r>
      <w:r w:rsidRPr="004C2708">
        <w:t xml:space="preserve">территории муниципальных образований. </w:t>
      </w:r>
    </w:p>
    <w:p w:rsidR="00487783" w:rsidRPr="004C2708" w:rsidRDefault="00487783" w:rsidP="00487783">
      <w:pPr>
        <w:ind w:firstLine="709"/>
        <w:jc w:val="both"/>
      </w:pPr>
      <w:r w:rsidRPr="004C2708">
        <w:t>Цель, задачи, порядок создания и организации деятельности противопожарной службы органов местного самоуправления, порядок ее взаимоотношений с другими видами служб пожарной безопасности определяются органами местного самоуправления</w:t>
      </w:r>
      <w:r>
        <w:t>.</w:t>
      </w:r>
      <w:r w:rsidRPr="004C2708">
        <w:t>»</w:t>
      </w:r>
      <w:r w:rsidR="0097461A">
        <w:t>.</w:t>
      </w:r>
    </w:p>
    <w:p w:rsidR="00487783" w:rsidRPr="004C2708" w:rsidRDefault="0097461A" w:rsidP="00487783">
      <w:pPr>
        <w:ind w:firstLine="709"/>
        <w:jc w:val="both"/>
      </w:pPr>
      <w:r>
        <w:rPr>
          <w:lang w:eastAsia="ky-KG"/>
        </w:rPr>
        <w:t>3</w:t>
      </w:r>
      <w:r w:rsidR="00B60BBA">
        <w:rPr>
          <w:lang w:eastAsia="ky-KG"/>
        </w:rPr>
        <w:t>4</w:t>
      </w:r>
      <w:r>
        <w:rPr>
          <w:lang w:eastAsia="ky-KG"/>
        </w:rPr>
        <w:t>.</w:t>
      </w:r>
      <w:r w:rsidR="00487783" w:rsidRPr="004C2708">
        <w:rPr>
          <w:lang w:eastAsia="ky-KG"/>
        </w:rPr>
        <w:t xml:space="preserve"> статью 25 изложить в следующей редакции:</w:t>
      </w:r>
    </w:p>
    <w:p w:rsidR="00487783" w:rsidRPr="004C2708" w:rsidRDefault="00487783" w:rsidP="00487783">
      <w:pPr>
        <w:ind w:firstLine="709"/>
        <w:jc w:val="both"/>
        <w:rPr>
          <w:lang w:val="ky-KG" w:eastAsia="ky-KG"/>
        </w:rPr>
      </w:pPr>
      <w:r w:rsidRPr="004C2708">
        <w:rPr>
          <w:lang w:eastAsia="ky-KG"/>
        </w:rPr>
        <w:t>«Статья 25. Ответственность за обеспечение пожарной безопасности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Работники уполномоченного государственного органа в сфере пожарной безопасности за ненадлежащее использование предоставленных прав и выполнение возложенных на них надзорных и контрольных функций, задач по профилактике и тушению пожаров и проведению аварийно-спасательных работ несут ответственность в соответствии с законодательством Кыргызской Республики.</w:t>
      </w:r>
    </w:p>
    <w:p w:rsidR="00487783" w:rsidRPr="004C2708" w:rsidRDefault="00487783" w:rsidP="00487783">
      <w:pPr>
        <w:ind w:firstLine="709"/>
        <w:jc w:val="both"/>
        <w:rPr>
          <w:lang w:eastAsia="ky-KG"/>
        </w:rPr>
      </w:pPr>
      <w:r w:rsidRPr="004C2708">
        <w:rPr>
          <w:lang w:eastAsia="ky-KG"/>
        </w:rPr>
        <w:t>Ответственность за обеспечение пожарной безопасности объектов министерств, административных ведомств, учреждений, организаций и предприятий независимо от форм собственности и ведомственной принадлежности возлагается на соответствующие юридические и должностные лица, а в целом по городам и населенным пунктам – органы местного самоуправления и местных государственных администраций.</w:t>
      </w:r>
    </w:p>
    <w:p w:rsidR="00487783" w:rsidRPr="004C2708" w:rsidRDefault="00487783" w:rsidP="00487783">
      <w:pPr>
        <w:spacing w:after="60"/>
        <w:ind w:firstLine="709"/>
        <w:jc w:val="both"/>
        <w:rPr>
          <w:b/>
          <w:lang w:eastAsia="en-US"/>
        </w:rPr>
      </w:pPr>
      <w:r w:rsidRPr="004C2708">
        <w:rPr>
          <w:lang w:eastAsia="ky-KG"/>
        </w:rPr>
        <w:lastRenderedPageBreak/>
        <w:t xml:space="preserve"> Ответственность за обеспечение пожарной безопасности в жилых помещениях, домах, надворных постройках, дачах и садовых домиках возлагается на квартиросъемщиков и домовладельцев.»</w:t>
      </w:r>
      <w:r w:rsidR="005362C7">
        <w:rPr>
          <w:lang w:eastAsia="ky-KG"/>
        </w:rPr>
        <w:t>.</w:t>
      </w:r>
    </w:p>
    <w:p w:rsidR="00487783" w:rsidRPr="004C2708" w:rsidRDefault="0097461A" w:rsidP="00487783">
      <w:pPr>
        <w:ind w:firstLine="709"/>
        <w:jc w:val="both"/>
      </w:pPr>
      <w:r>
        <w:rPr>
          <w:lang w:eastAsia="ky-KG"/>
        </w:rPr>
        <w:t>3</w:t>
      </w:r>
      <w:r w:rsidR="00B60BBA">
        <w:rPr>
          <w:lang w:eastAsia="ky-KG"/>
        </w:rPr>
        <w:t>5</w:t>
      </w:r>
      <w:r>
        <w:rPr>
          <w:lang w:eastAsia="ky-KG"/>
        </w:rPr>
        <w:t>.</w:t>
      </w:r>
      <w:r w:rsidR="00487783" w:rsidRPr="004C2708">
        <w:rPr>
          <w:lang w:eastAsia="ky-KG"/>
        </w:rPr>
        <w:t xml:space="preserve"> статью 26 изложить в следующей редакции:</w:t>
      </w:r>
    </w:p>
    <w:p w:rsidR="00487783" w:rsidRPr="004C2708" w:rsidRDefault="00487783" w:rsidP="00487783">
      <w:pPr>
        <w:ind w:firstLine="709"/>
        <w:jc w:val="both"/>
        <w:rPr>
          <w:lang w:eastAsia="en-US"/>
        </w:rPr>
      </w:pPr>
      <w:r w:rsidRPr="004C2708">
        <w:rPr>
          <w:lang w:eastAsia="en-US"/>
        </w:rPr>
        <w:t>«Статья 26. Ответственность за нарушение стандартов, норм и правил пожарной безопасности</w:t>
      </w:r>
    </w:p>
    <w:p w:rsidR="00487783" w:rsidRPr="004C2708" w:rsidRDefault="001E6F1A" w:rsidP="001E6F1A">
      <w:pPr>
        <w:spacing w:after="60"/>
        <w:jc w:val="both"/>
        <w:rPr>
          <w:lang w:eastAsia="en-US"/>
        </w:rPr>
      </w:pPr>
      <w:r>
        <w:t xml:space="preserve">             </w:t>
      </w:r>
      <w:r w:rsidR="00487783" w:rsidRPr="004C2708">
        <w:t xml:space="preserve">Должностные, юридические и физические лица виновные в нарушении или невыполнении установленных требований стандартов, норм и правил пожарной безопасности, </w:t>
      </w:r>
      <w:r w:rsidR="00487783" w:rsidRPr="00F278BC">
        <w:t>привле</w:t>
      </w:r>
      <w:r w:rsidR="0039493A" w:rsidRPr="00F278BC">
        <w:t>каются</w:t>
      </w:r>
      <w:r w:rsidR="00487783" w:rsidRPr="004C2708">
        <w:t xml:space="preserve"> к дисциплинарной, административной и уголовной ответственности в соответствии законодательством Кыргызской Республики.</w:t>
      </w:r>
      <w:r w:rsidR="00487783" w:rsidRPr="004C2708">
        <w:rPr>
          <w:lang w:eastAsia="en-US"/>
        </w:rPr>
        <w:t>»</w:t>
      </w:r>
      <w:r w:rsidR="00487783">
        <w:rPr>
          <w:lang w:eastAsia="en-US"/>
        </w:rPr>
        <w:t>;</w:t>
      </w:r>
      <w:r w:rsidR="00487783" w:rsidRPr="004C2708">
        <w:rPr>
          <w:lang w:eastAsia="en-US"/>
        </w:rPr>
        <w:t xml:space="preserve"> </w:t>
      </w:r>
    </w:p>
    <w:p w:rsidR="00487783" w:rsidRPr="004C2708" w:rsidRDefault="00075C31" w:rsidP="00487783">
      <w:pPr>
        <w:ind w:firstLine="709"/>
        <w:jc w:val="both"/>
        <w:rPr>
          <w:lang w:eastAsia="ky-KG"/>
        </w:rPr>
      </w:pPr>
      <w:r>
        <w:rPr>
          <w:lang w:eastAsia="ky-KG"/>
        </w:rPr>
        <w:t>3</w:t>
      </w:r>
      <w:r w:rsidR="00B60BBA">
        <w:rPr>
          <w:lang w:eastAsia="ky-KG"/>
        </w:rPr>
        <w:t>6</w:t>
      </w:r>
      <w:r>
        <w:rPr>
          <w:lang w:val="ky-KG" w:eastAsia="ky-KG"/>
        </w:rPr>
        <w:t>.</w:t>
      </w:r>
      <w:r w:rsidR="00487783" w:rsidRPr="004C2708">
        <w:rPr>
          <w:lang w:eastAsia="ky-KG"/>
        </w:rPr>
        <w:t xml:space="preserve"> </w:t>
      </w:r>
      <w:r w:rsidR="00487783" w:rsidRPr="004C2708">
        <w:t xml:space="preserve">в абзаце первом </w:t>
      </w:r>
      <w:r w:rsidR="00487783" w:rsidRPr="004C2708">
        <w:rPr>
          <w:lang w:eastAsia="ky-KG"/>
        </w:rPr>
        <w:t>статье 27</w:t>
      </w:r>
      <w:r w:rsidR="00487783" w:rsidRPr="004C2708">
        <w:t xml:space="preserve"> слова</w:t>
      </w:r>
      <w:r w:rsidR="00487783" w:rsidRPr="004C2708">
        <w:rPr>
          <w:lang w:eastAsia="ky-KG"/>
        </w:rPr>
        <w:t xml:space="preserve"> «установленном законодательством порядке»</w:t>
      </w:r>
      <w:r w:rsidR="00487783" w:rsidRPr="004C2708">
        <w:t xml:space="preserve"> заменить словами «соответствии с законодательством Кыргызской Республики.</w:t>
      </w:r>
      <w:r w:rsidR="00487783" w:rsidRPr="004C2708">
        <w:rPr>
          <w:lang w:eastAsia="ky-KG"/>
        </w:rPr>
        <w:t>»</w:t>
      </w:r>
      <w:r w:rsidR="005362C7">
        <w:rPr>
          <w:lang w:eastAsia="ky-KG"/>
        </w:rPr>
        <w:t>.</w:t>
      </w:r>
    </w:p>
    <w:p w:rsidR="00487783" w:rsidRPr="004C2708" w:rsidRDefault="00075C31" w:rsidP="00487783">
      <w:pPr>
        <w:ind w:firstLine="709"/>
        <w:jc w:val="both"/>
        <w:rPr>
          <w:lang w:eastAsia="ky-KG"/>
        </w:rPr>
      </w:pPr>
      <w:r>
        <w:rPr>
          <w:lang w:eastAsia="ky-KG"/>
        </w:rPr>
        <w:t>3</w:t>
      </w:r>
      <w:r w:rsidR="00B60BBA">
        <w:rPr>
          <w:lang w:eastAsia="ky-KG"/>
        </w:rPr>
        <w:t>7</w:t>
      </w:r>
      <w:r>
        <w:rPr>
          <w:lang w:eastAsia="ky-KG"/>
        </w:rPr>
        <w:t>.</w:t>
      </w:r>
      <w:r w:rsidR="00487783" w:rsidRPr="004C2708">
        <w:rPr>
          <w:lang w:eastAsia="ky-KG"/>
        </w:rPr>
        <w:t xml:space="preserve"> дополнить главой 7-1 следующего содержания: </w:t>
      </w:r>
    </w:p>
    <w:p w:rsidR="00487783" w:rsidRPr="004C2708" w:rsidRDefault="00487783" w:rsidP="00487783">
      <w:pPr>
        <w:keepNext/>
        <w:ind w:firstLine="709"/>
        <w:jc w:val="both"/>
        <w:outlineLvl w:val="1"/>
        <w:rPr>
          <w:bCs/>
        </w:rPr>
      </w:pPr>
      <w:r w:rsidRPr="004C2708">
        <w:rPr>
          <w:lang w:eastAsia="ky-KG"/>
        </w:rPr>
        <w:t>«</w:t>
      </w:r>
      <w:r w:rsidR="00166AEF">
        <w:rPr>
          <w:bCs/>
        </w:rPr>
        <w:t>Глава 7-1</w:t>
      </w:r>
      <w:r w:rsidRPr="004C2708">
        <w:rPr>
          <w:bCs/>
        </w:rPr>
        <w:t xml:space="preserve"> Основные формы и методы обеспечения пожарной безопасности объектов защиты и определения их соответствия тре</w:t>
      </w:r>
      <w:r w:rsidR="00860212">
        <w:rPr>
          <w:bCs/>
        </w:rPr>
        <w:t>бованиям пожарной безопасности</w:t>
      </w:r>
      <w:bookmarkStart w:id="0" w:name="_GoBack"/>
      <w:bookmarkEnd w:id="0"/>
    </w:p>
    <w:p w:rsidR="00487783" w:rsidRPr="004C2708" w:rsidRDefault="00487783" w:rsidP="00487783">
      <w:pPr>
        <w:ind w:firstLine="709"/>
        <w:jc w:val="both"/>
      </w:pPr>
      <w:bookmarkStart w:id="1" w:name="st_122"/>
      <w:bookmarkEnd w:id="1"/>
      <w:r w:rsidRPr="004C2708">
        <w:rPr>
          <w:bCs/>
        </w:rPr>
        <w:t>Статья 28-1. Основные формы и методы обеспечения пожарной безопасности объектов защиты и определения их соответствия требованиям пожарной безопасности</w:t>
      </w:r>
    </w:p>
    <w:p w:rsidR="00487783" w:rsidRPr="004C2708" w:rsidRDefault="00487783" w:rsidP="00487783">
      <w:pPr>
        <w:ind w:firstLine="709"/>
        <w:jc w:val="both"/>
      </w:pPr>
      <w:r w:rsidRPr="004C2708">
        <w:t>Основными формами и методами обеспечения пожарной безопасности объектов защиты, продукции, процессов проектирования, производства, строительства, монтажа, наладки, эксплуатации, хранения, перевозки, реализации и утилизации и определения их соответствия требованиям нормативных правовых актов Кыргызской Республики, являются:</w:t>
      </w:r>
    </w:p>
    <w:p w:rsidR="00487783" w:rsidRPr="004C2708" w:rsidRDefault="00487783" w:rsidP="00487783">
      <w:pPr>
        <w:ind w:firstLine="709"/>
        <w:jc w:val="both"/>
      </w:pPr>
      <w:r w:rsidRPr="004C2708">
        <w:t>1) государственная противопожарная профилактика;</w:t>
      </w:r>
    </w:p>
    <w:p w:rsidR="00487783" w:rsidRPr="004C2708" w:rsidRDefault="00487783" w:rsidP="00487783">
      <w:pPr>
        <w:ind w:firstLine="709"/>
        <w:jc w:val="both"/>
      </w:pPr>
      <w:r w:rsidRPr="004C2708">
        <w:t>2) экспертиза;</w:t>
      </w:r>
    </w:p>
    <w:p w:rsidR="00487783" w:rsidRPr="004C2708" w:rsidRDefault="00487783" w:rsidP="00487783">
      <w:pPr>
        <w:ind w:firstLine="709"/>
        <w:jc w:val="both"/>
      </w:pPr>
      <w:r w:rsidRPr="004C2708">
        <w:t>3) государственный контроль и надзор;</w:t>
      </w:r>
    </w:p>
    <w:p w:rsidR="00487783" w:rsidRPr="004C2708" w:rsidRDefault="00487783" w:rsidP="00487783">
      <w:pPr>
        <w:ind w:firstLine="709"/>
        <w:jc w:val="both"/>
      </w:pPr>
      <w:r w:rsidRPr="004C2708">
        <w:t>4) производственный контроль;</w:t>
      </w:r>
    </w:p>
    <w:p w:rsidR="00487783" w:rsidRPr="004C2708" w:rsidRDefault="00487783" w:rsidP="00487783">
      <w:pPr>
        <w:ind w:firstLine="709"/>
        <w:jc w:val="both"/>
      </w:pPr>
      <w:r w:rsidRPr="004C2708">
        <w:t>5) подтверждение соответствия;</w:t>
      </w:r>
    </w:p>
    <w:p w:rsidR="00487783" w:rsidRPr="004C2708" w:rsidRDefault="00487783" w:rsidP="00487783">
      <w:pPr>
        <w:ind w:firstLine="709"/>
        <w:jc w:val="both"/>
      </w:pPr>
      <w:r w:rsidRPr="004C2708">
        <w:t>6) испытания и исследования;</w:t>
      </w:r>
    </w:p>
    <w:p w:rsidR="00487783" w:rsidRPr="004C2708" w:rsidRDefault="00487783" w:rsidP="00146F72">
      <w:pPr>
        <w:ind w:firstLine="709"/>
        <w:jc w:val="both"/>
      </w:pPr>
      <w:r w:rsidRPr="004C2708">
        <w:t>7) лицензирование отдельных видов деятельности в области пожарной безопасности.</w:t>
      </w:r>
      <w:r w:rsidRPr="004C2708">
        <w:rPr>
          <w:lang w:eastAsia="ky-KG"/>
        </w:rPr>
        <w:t>».</w:t>
      </w:r>
    </w:p>
    <w:p w:rsidR="00487783" w:rsidRPr="004C2708" w:rsidRDefault="00487783" w:rsidP="00487783">
      <w:pPr>
        <w:spacing w:after="60"/>
        <w:ind w:firstLine="709"/>
        <w:jc w:val="both"/>
        <w:rPr>
          <w:lang w:val="ky-KG" w:eastAsia="en-US"/>
        </w:rPr>
      </w:pPr>
      <w:r w:rsidRPr="004C2708">
        <w:rPr>
          <w:lang w:eastAsia="en-US"/>
        </w:rPr>
        <w:t xml:space="preserve"> </w:t>
      </w:r>
      <w:r w:rsidRPr="004C2708">
        <w:rPr>
          <w:b/>
          <w:lang w:eastAsia="en-US"/>
        </w:rPr>
        <w:t xml:space="preserve"> Статья 2</w:t>
      </w:r>
      <w:r w:rsidRPr="004C2708">
        <w:rPr>
          <w:lang w:eastAsia="en-US"/>
        </w:rPr>
        <w:t>. Вступление в силу настоящего Закона</w:t>
      </w:r>
      <w:r w:rsidRPr="004C2708">
        <w:rPr>
          <w:lang w:val="ky-KG" w:eastAsia="en-US"/>
        </w:rPr>
        <w:t>:</w:t>
      </w:r>
    </w:p>
    <w:p w:rsidR="00487783" w:rsidRPr="004C2708" w:rsidRDefault="00487783" w:rsidP="00487783">
      <w:pPr>
        <w:ind w:firstLine="709"/>
        <w:jc w:val="both"/>
        <w:rPr>
          <w:lang w:eastAsia="en-US"/>
        </w:rPr>
      </w:pPr>
      <w:r w:rsidRPr="004C2708">
        <w:rPr>
          <w:lang w:eastAsia="en-US"/>
        </w:rPr>
        <w:t xml:space="preserve">1. Настоящий Закон подлежит официальному опубликованию и вступает в силу по истечении 2 месяцев со дня официального опубликования. </w:t>
      </w:r>
    </w:p>
    <w:p w:rsidR="00487783" w:rsidRPr="004C2708" w:rsidRDefault="00487783" w:rsidP="00487783">
      <w:pPr>
        <w:ind w:firstLine="709"/>
        <w:jc w:val="both"/>
        <w:rPr>
          <w:lang w:eastAsia="en-US"/>
        </w:rPr>
      </w:pPr>
      <w:r w:rsidRPr="004C2708">
        <w:rPr>
          <w:lang w:eastAsia="en-US"/>
        </w:rPr>
        <w:t>2</w:t>
      </w:r>
      <w:r w:rsidRPr="006C7286">
        <w:rPr>
          <w:lang w:eastAsia="en-US"/>
        </w:rPr>
        <w:t>. Кабинету Министров</w:t>
      </w:r>
      <w:r w:rsidRPr="004C2708">
        <w:rPr>
          <w:lang w:eastAsia="en-US"/>
        </w:rPr>
        <w:t xml:space="preserve"> Кыргызской Республики привести свои решения соответствие с настоящим Законом.</w:t>
      </w:r>
    </w:p>
    <w:p w:rsidR="00487783" w:rsidRDefault="00487783" w:rsidP="00487783">
      <w:pPr>
        <w:ind w:firstLine="709"/>
        <w:jc w:val="both"/>
        <w:rPr>
          <w:lang w:eastAsia="en-US"/>
        </w:rPr>
      </w:pPr>
      <w:r w:rsidRPr="004C2708">
        <w:rPr>
          <w:lang w:eastAsia="ky-KG"/>
        </w:rPr>
        <w:t xml:space="preserve">3. </w:t>
      </w:r>
      <w:r w:rsidRPr="004C2708">
        <w:rPr>
          <w:lang w:eastAsia="en-US"/>
        </w:rPr>
        <w:t>Признать утратившими силу:</w:t>
      </w:r>
    </w:p>
    <w:p w:rsidR="00825217" w:rsidRDefault="00825217" w:rsidP="00487783">
      <w:pPr>
        <w:ind w:firstLine="709"/>
        <w:jc w:val="both"/>
        <w:rPr>
          <w:lang w:eastAsia="en-US"/>
        </w:rPr>
      </w:pPr>
      <w:r w:rsidRPr="004C2708">
        <w:rPr>
          <w:lang w:eastAsia="en-US"/>
        </w:rPr>
        <w:t>1) Закон Кыргызской Республики «Об обеспечении пожарной безопасности» от 7</w:t>
      </w:r>
    </w:p>
    <w:p w:rsidR="00825217" w:rsidRPr="004C2708" w:rsidRDefault="00825217" w:rsidP="00487783">
      <w:pPr>
        <w:ind w:firstLine="709"/>
        <w:jc w:val="both"/>
        <w:rPr>
          <w:lang w:eastAsia="ky-KG"/>
        </w:rPr>
      </w:pPr>
      <w:r w:rsidRPr="004C2708">
        <w:rPr>
          <w:lang w:eastAsia="en-US"/>
        </w:rPr>
        <w:t xml:space="preserve">июня 2016 года № 78 (Ведомости </w:t>
      </w:r>
      <w:proofErr w:type="spellStart"/>
      <w:r w:rsidRPr="004C2708">
        <w:rPr>
          <w:lang w:eastAsia="en-US"/>
        </w:rPr>
        <w:t>Жогорку</w:t>
      </w:r>
      <w:proofErr w:type="spellEnd"/>
      <w:r w:rsidRPr="004C2708">
        <w:rPr>
          <w:lang w:eastAsia="en-US"/>
        </w:rPr>
        <w:t xml:space="preserve"> </w:t>
      </w:r>
      <w:proofErr w:type="spellStart"/>
      <w:r w:rsidRPr="004C2708">
        <w:rPr>
          <w:lang w:eastAsia="en-US"/>
        </w:rPr>
        <w:t>Кенеша</w:t>
      </w:r>
      <w:proofErr w:type="spellEnd"/>
      <w:r w:rsidRPr="004C2708">
        <w:rPr>
          <w:lang w:eastAsia="en-US"/>
        </w:rPr>
        <w:t xml:space="preserve"> Кыргызской Республики, 2016</w:t>
      </w:r>
    </w:p>
    <w:p w:rsidR="00487783" w:rsidRPr="004C2708" w:rsidRDefault="00487783" w:rsidP="00487783">
      <w:pPr>
        <w:spacing w:after="60"/>
        <w:ind w:firstLine="709"/>
        <w:jc w:val="both"/>
        <w:rPr>
          <w:lang w:eastAsia="en-US"/>
        </w:rPr>
      </w:pPr>
      <w:r w:rsidRPr="004C2708">
        <w:rPr>
          <w:lang w:eastAsia="en-US"/>
        </w:rPr>
        <w:t>г., № 6, ст.527);</w:t>
      </w:r>
    </w:p>
    <w:p w:rsidR="00487783" w:rsidRPr="004C2708" w:rsidRDefault="00487783" w:rsidP="00487783">
      <w:pPr>
        <w:spacing w:after="60"/>
        <w:ind w:firstLine="709"/>
        <w:jc w:val="both"/>
        <w:rPr>
          <w:lang w:val="ky-KG" w:eastAsia="en-US"/>
        </w:rPr>
      </w:pPr>
      <w:r w:rsidRPr="004C2708">
        <w:rPr>
          <w:lang w:eastAsia="en-US"/>
        </w:rPr>
        <w:t xml:space="preserve">2) Закон Кыргызской Республики «О внесении изменений в Закон Кыргызской Республики </w:t>
      </w:r>
      <w:r>
        <w:rPr>
          <w:lang w:eastAsia="en-US"/>
        </w:rPr>
        <w:t>«</w:t>
      </w:r>
      <w:r w:rsidRPr="004C2708">
        <w:rPr>
          <w:lang w:eastAsia="en-US"/>
        </w:rPr>
        <w:t>Об обеспечении пожарной безопасности</w:t>
      </w:r>
      <w:r>
        <w:rPr>
          <w:lang w:eastAsia="en-US"/>
        </w:rPr>
        <w:t>»</w:t>
      </w:r>
      <w:r w:rsidRPr="004C2708">
        <w:t xml:space="preserve"> </w:t>
      </w:r>
      <w:r w:rsidRPr="004C2708">
        <w:rPr>
          <w:lang w:eastAsia="en-US"/>
        </w:rPr>
        <w:t>от 26 июня 2020 года № 66 (</w:t>
      </w:r>
      <w:r>
        <w:rPr>
          <w:lang w:eastAsia="en-US"/>
        </w:rPr>
        <w:t>«</w:t>
      </w:r>
      <w:r w:rsidRPr="004C2708">
        <w:rPr>
          <w:lang w:eastAsia="en-US"/>
        </w:rPr>
        <w:t>Нормативные акты Кыргызской Республики</w:t>
      </w:r>
      <w:r>
        <w:rPr>
          <w:lang w:eastAsia="en-US"/>
        </w:rPr>
        <w:t>»</w:t>
      </w:r>
      <w:r w:rsidRPr="004C2708">
        <w:rPr>
          <w:lang w:eastAsia="en-US"/>
        </w:rPr>
        <w:t xml:space="preserve"> от 22 июля</w:t>
      </w:r>
      <w:r w:rsidRPr="004C2708">
        <w:rPr>
          <w:b/>
          <w:lang w:eastAsia="en-US"/>
        </w:rPr>
        <w:t xml:space="preserve"> </w:t>
      </w:r>
      <w:r w:rsidRPr="004C2708">
        <w:rPr>
          <w:lang w:eastAsia="en-US"/>
        </w:rPr>
        <w:t>2020 года N 29-30).</w:t>
      </w:r>
      <w:r w:rsidRPr="004C2708">
        <w:rPr>
          <w:lang w:val="ky-KG" w:eastAsia="en-US"/>
        </w:rPr>
        <w:t xml:space="preserve"> </w:t>
      </w:r>
    </w:p>
    <w:p w:rsidR="00487783" w:rsidRPr="004C2708" w:rsidRDefault="00487783" w:rsidP="00487783">
      <w:pPr>
        <w:ind w:firstLine="709"/>
        <w:jc w:val="both"/>
        <w:rPr>
          <w:b/>
        </w:rPr>
      </w:pPr>
    </w:p>
    <w:p w:rsidR="00487783" w:rsidRPr="004C2708" w:rsidRDefault="00487783" w:rsidP="00487783">
      <w:pPr>
        <w:ind w:firstLine="709"/>
        <w:jc w:val="both"/>
        <w:rPr>
          <w:b/>
        </w:rPr>
      </w:pPr>
    </w:p>
    <w:p w:rsidR="00487783" w:rsidRPr="00022740" w:rsidRDefault="00487783" w:rsidP="00487783">
      <w:pPr>
        <w:jc w:val="both"/>
        <w:rPr>
          <w:b/>
        </w:rPr>
      </w:pPr>
      <w:r w:rsidRPr="004C2708">
        <w:rPr>
          <w:b/>
        </w:rPr>
        <w:t xml:space="preserve">Президент Кыргызской Республики                                                            </w:t>
      </w:r>
      <w:proofErr w:type="spellStart"/>
      <w:r w:rsidRPr="004C2708">
        <w:rPr>
          <w:b/>
        </w:rPr>
        <w:t>С.Н.Жапаров</w:t>
      </w:r>
      <w:proofErr w:type="spellEnd"/>
    </w:p>
    <w:p w:rsidR="00487783" w:rsidRDefault="00487783" w:rsidP="00487783">
      <w:pPr>
        <w:ind w:firstLine="709"/>
        <w:jc w:val="both"/>
        <w:rPr>
          <w:bCs/>
        </w:rPr>
      </w:pPr>
    </w:p>
    <w:p w:rsidR="00487783" w:rsidRDefault="00487783" w:rsidP="00487783">
      <w:pPr>
        <w:ind w:firstLine="709"/>
        <w:jc w:val="both"/>
        <w:rPr>
          <w:bCs/>
        </w:rPr>
      </w:pPr>
    </w:p>
    <w:p w:rsidR="00487783" w:rsidRDefault="00487783" w:rsidP="00487783">
      <w:pPr>
        <w:ind w:firstLine="709"/>
        <w:jc w:val="both"/>
        <w:rPr>
          <w:bCs/>
        </w:rPr>
      </w:pPr>
    </w:p>
    <w:p w:rsidR="00487783" w:rsidRDefault="00487783" w:rsidP="00487783">
      <w:pPr>
        <w:ind w:firstLine="709"/>
        <w:jc w:val="both"/>
      </w:pPr>
    </w:p>
    <w:p w:rsidR="00890B2A" w:rsidRDefault="00890B2A"/>
    <w:sectPr w:rsidR="00890B2A" w:rsidSect="004B2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0D6" w:rsidRDefault="005510D6" w:rsidP="005354EE">
      <w:r>
        <w:separator/>
      </w:r>
    </w:p>
  </w:endnote>
  <w:endnote w:type="continuationSeparator" w:id="0">
    <w:p w:rsidR="005510D6" w:rsidRDefault="005510D6" w:rsidP="00535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17E" w:rsidRDefault="008C017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60F" w:rsidRDefault="00AD660F" w:rsidP="00573F01">
    <w:pPr>
      <w:pStyle w:val="ab"/>
      <w:rPr>
        <w:sz w:val="20"/>
        <w:szCs w:val="20"/>
      </w:rPr>
    </w:pPr>
  </w:p>
  <w:p w:rsidR="00573F01" w:rsidRPr="001110D7" w:rsidRDefault="00573F01" w:rsidP="00573F01">
    <w:pPr>
      <w:pStyle w:val="ab"/>
      <w:rPr>
        <w:sz w:val="20"/>
        <w:szCs w:val="20"/>
      </w:rPr>
    </w:pPr>
    <w:proofErr w:type="gramStart"/>
    <w:r>
      <w:rPr>
        <w:sz w:val="20"/>
        <w:szCs w:val="20"/>
      </w:rPr>
      <w:t>Министр</w:t>
    </w:r>
    <w:r w:rsidRPr="001110D7">
      <w:rPr>
        <w:sz w:val="20"/>
        <w:szCs w:val="20"/>
      </w:rPr>
      <w:t xml:space="preserve">  _</w:t>
    </w:r>
    <w:proofErr w:type="gramEnd"/>
    <w:r w:rsidRPr="001110D7">
      <w:rPr>
        <w:sz w:val="20"/>
        <w:szCs w:val="20"/>
      </w:rPr>
      <w:t xml:space="preserve">_________________   </w:t>
    </w:r>
    <w:r>
      <w:rPr>
        <w:sz w:val="20"/>
        <w:szCs w:val="20"/>
      </w:rPr>
      <w:t xml:space="preserve">Б.Э. </w:t>
    </w:r>
    <w:proofErr w:type="spellStart"/>
    <w:r>
      <w:rPr>
        <w:sz w:val="20"/>
        <w:szCs w:val="20"/>
      </w:rPr>
      <w:t>Ажикеев</w:t>
    </w:r>
    <w:proofErr w:type="spellEnd"/>
    <w:r w:rsidRPr="001110D7">
      <w:rPr>
        <w:sz w:val="20"/>
        <w:szCs w:val="20"/>
      </w:rPr>
      <w:t xml:space="preserve">      </w:t>
    </w:r>
    <w:r>
      <w:rPr>
        <w:sz w:val="20"/>
        <w:szCs w:val="20"/>
      </w:rPr>
      <w:t xml:space="preserve">                                           </w:t>
    </w:r>
    <w:r w:rsidRPr="001110D7">
      <w:rPr>
        <w:sz w:val="20"/>
        <w:szCs w:val="20"/>
      </w:rPr>
      <w:t>«____» ______________2021 г.</w:t>
    </w:r>
  </w:p>
  <w:p w:rsidR="00573F01" w:rsidRPr="001110D7" w:rsidRDefault="00573F01" w:rsidP="00573F01">
    <w:pPr>
      <w:pStyle w:val="ab"/>
      <w:rPr>
        <w:sz w:val="20"/>
        <w:szCs w:val="20"/>
      </w:rPr>
    </w:pPr>
  </w:p>
  <w:p w:rsidR="00573F01" w:rsidRPr="001110D7" w:rsidRDefault="00573F01" w:rsidP="00573F01">
    <w:pPr>
      <w:pStyle w:val="ab"/>
      <w:rPr>
        <w:sz w:val="20"/>
        <w:szCs w:val="20"/>
      </w:rPr>
    </w:pPr>
    <w:r>
      <w:rPr>
        <w:sz w:val="20"/>
        <w:szCs w:val="20"/>
      </w:rPr>
      <w:t>Начальник</w:t>
    </w:r>
    <w:r w:rsidRPr="001110D7">
      <w:rPr>
        <w:sz w:val="20"/>
        <w:szCs w:val="20"/>
      </w:rPr>
      <w:t xml:space="preserve"> УПО _____________</w:t>
    </w:r>
    <w:r>
      <w:rPr>
        <w:sz w:val="20"/>
        <w:szCs w:val="20"/>
      </w:rPr>
      <w:t xml:space="preserve">_____Н.Т. </w:t>
    </w:r>
    <w:proofErr w:type="spellStart"/>
    <w:r>
      <w:rPr>
        <w:sz w:val="20"/>
        <w:szCs w:val="20"/>
      </w:rPr>
      <w:t>Тыналиева</w:t>
    </w:r>
    <w:proofErr w:type="spellEnd"/>
    <w:r>
      <w:rPr>
        <w:sz w:val="20"/>
        <w:szCs w:val="20"/>
      </w:rPr>
      <w:t xml:space="preserve">                                 </w:t>
    </w:r>
    <w:proofErr w:type="gramStart"/>
    <w:r>
      <w:rPr>
        <w:sz w:val="20"/>
        <w:szCs w:val="20"/>
      </w:rPr>
      <w:t xml:space="preserve">   </w:t>
    </w:r>
    <w:r w:rsidRPr="001110D7">
      <w:rPr>
        <w:sz w:val="20"/>
        <w:szCs w:val="20"/>
      </w:rPr>
      <w:t>«</w:t>
    </w:r>
    <w:proofErr w:type="gramEnd"/>
    <w:r w:rsidRPr="001110D7">
      <w:rPr>
        <w:sz w:val="20"/>
        <w:szCs w:val="20"/>
      </w:rPr>
      <w:t>____</w:t>
    </w:r>
    <w:r>
      <w:rPr>
        <w:sz w:val="20"/>
        <w:szCs w:val="20"/>
      </w:rPr>
      <w:t>»</w:t>
    </w:r>
    <w:r w:rsidRPr="001110D7">
      <w:rPr>
        <w:sz w:val="20"/>
        <w:szCs w:val="20"/>
      </w:rPr>
      <w:t>______________</w:t>
    </w:r>
    <w:r>
      <w:rPr>
        <w:sz w:val="20"/>
        <w:szCs w:val="20"/>
      </w:rPr>
      <w:t xml:space="preserve"> 2021 г.</w:t>
    </w:r>
  </w:p>
  <w:p w:rsidR="00573F01" w:rsidRDefault="00573F0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17E" w:rsidRDefault="008C017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0D6" w:rsidRDefault="005510D6" w:rsidP="005354EE">
      <w:r>
        <w:separator/>
      </w:r>
    </w:p>
  </w:footnote>
  <w:footnote w:type="continuationSeparator" w:id="0">
    <w:p w:rsidR="005510D6" w:rsidRDefault="005510D6" w:rsidP="00535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17E" w:rsidRDefault="008C017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996414"/>
      <w:docPartObj>
        <w:docPartGallery w:val="Page Numbers (Top of Page)"/>
        <w:docPartUnique/>
      </w:docPartObj>
    </w:sdtPr>
    <w:sdtEndPr/>
    <w:sdtContent>
      <w:p w:rsidR="00E10D5F" w:rsidRDefault="00E10D5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212">
          <w:rPr>
            <w:noProof/>
          </w:rPr>
          <w:t>10</w:t>
        </w:r>
        <w:r>
          <w:fldChar w:fldCharType="end"/>
        </w:r>
      </w:p>
    </w:sdtContent>
  </w:sdt>
  <w:p w:rsidR="005354EE" w:rsidRDefault="005354E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17E" w:rsidRDefault="008C017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B2FF5"/>
    <w:multiLevelType w:val="hybridMultilevel"/>
    <w:tmpl w:val="1CEE4532"/>
    <w:lvl w:ilvl="0" w:tplc="80F48F7C">
      <w:start w:val="4"/>
      <w:numFmt w:val="decimal"/>
      <w:suff w:val="space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" w15:restartNumberingAfterBreak="0">
    <w:nsid w:val="5D9F6C4D"/>
    <w:multiLevelType w:val="hybridMultilevel"/>
    <w:tmpl w:val="4D204F60"/>
    <w:lvl w:ilvl="0" w:tplc="6CA45996">
      <w:start w:val="1"/>
      <w:numFmt w:val="decimal"/>
      <w:suff w:val="space"/>
      <w:lvlText w:val="%1."/>
      <w:lvlJc w:val="left"/>
      <w:pPr>
        <w:ind w:left="1275" w:hanging="567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2" w15:restartNumberingAfterBreak="0">
    <w:nsid w:val="6CBF2CD2"/>
    <w:multiLevelType w:val="hybridMultilevel"/>
    <w:tmpl w:val="0B52B5FC"/>
    <w:lvl w:ilvl="0" w:tplc="436E51FE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" w15:restartNumberingAfterBreak="0">
    <w:nsid w:val="738E6A8E"/>
    <w:multiLevelType w:val="hybridMultilevel"/>
    <w:tmpl w:val="4FD4F38C"/>
    <w:lvl w:ilvl="0" w:tplc="DEB6675A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D3B0FB8"/>
    <w:multiLevelType w:val="hybridMultilevel"/>
    <w:tmpl w:val="76D42336"/>
    <w:lvl w:ilvl="0" w:tplc="E438E23A">
      <w:start w:val="14"/>
      <w:numFmt w:val="decimal"/>
      <w:suff w:val="space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516"/>
    <w:rsid w:val="0001260A"/>
    <w:rsid w:val="00065E5E"/>
    <w:rsid w:val="00075C31"/>
    <w:rsid w:val="000B716F"/>
    <w:rsid w:val="00100A7F"/>
    <w:rsid w:val="001309C4"/>
    <w:rsid w:val="00146F72"/>
    <w:rsid w:val="00166AEF"/>
    <w:rsid w:val="0018079B"/>
    <w:rsid w:val="00181A66"/>
    <w:rsid w:val="001D282C"/>
    <w:rsid w:val="001E6F1A"/>
    <w:rsid w:val="00206263"/>
    <w:rsid w:val="00211D51"/>
    <w:rsid w:val="002204BF"/>
    <w:rsid w:val="00227AF1"/>
    <w:rsid w:val="00243C54"/>
    <w:rsid w:val="002E249B"/>
    <w:rsid w:val="003029CA"/>
    <w:rsid w:val="00352057"/>
    <w:rsid w:val="00381F42"/>
    <w:rsid w:val="0039493A"/>
    <w:rsid w:val="00396AC7"/>
    <w:rsid w:val="003C6516"/>
    <w:rsid w:val="00487783"/>
    <w:rsid w:val="00495422"/>
    <w:rsid w:val="004C2302"/>
    <w:rsid w:val="004C3C42"/>
    <w:rsid w:val="00502206"/>
    <w:rsid w:val="005237FD"/>
    <w:rsid w:val="005354EE"/>
    <w:rsid w:val="005362C7"/>
    <w:rsid w:val="005510D6"/>
    <w:rsid w:val="00573F01"/>
    <w:rsid w:val="00596CD8"/>
    <w:rsid w:val="005E3413"/>
    <w:rsid w:val="006873A7"/>
    <w:rsid w:val="0069658B"/>
    <w:rsid w:val="006B7D3E"/>
    <w:rsid w:val="006F56D1"/>
    <w:rsid w:val="007069FF"/>
    <w:rsid w:val="007223CE"/>
    <w:rsid w:val="00725B5D"/>
    <w:rsid w:val="00791797"/>
    <w:rsid w:val="00795A1E"/>
    <w:rsid w:val="007B79A2"/>
    <w:rsid w:val="007D584C"/>
    <w:rsid w:val="00825217"/>
    <w:rsid w:val="00825AAE"/>
    <w:rsid w:val="0083595E"/>
    <w:rsid w:val="00860212"/>
    <w:rsid w:val="0086571D"/>
    <w:rsid w:val="0086666E"/>
    <w:rsid w:val="00880991"/>
    <w:rsid w:val="00890B2A"/>
    <w:rsid w:val="008B0CBB"/>
    <w:rsid w:val="008C017E"/>
    <w:rsid w:val="008F16C5"/>
    <w:rsid w:val="0097461A"/>
    <w:rsid w:val="00995DE9"/>
    <w:rsid w:val="009A7C9B"/>
    <w:rsid w:val="009B41B9"/>
    <w:rsid w:val="009D5335"/>
    <w:rsid w:val="009F1757"/>
    <w:rsid w:val="00A320A0"/>
    <w:rsid w:val="00A72B19"/>
    <w:rsid w:val="00A84E64"/>
    <w:rsid w:val="00A90112"/>
    <w:rsid w:val="00AD47B1"/>
    <w:rsid w:val="00AD660F"/>
    <w:rsid w:val="00B018C7"/>
    <w:rsid w:val="00B44C79"/>
    <w:rsid w:val="00B60BBA"/>
    <w:rsid w:val="00B67896"/>
    <w:rsid w:val="00B80D29"/>
    <w:rsid w:val="00BD381D"/>
    <w:rsid w:val="00C03149"/>
    <w:rsid w:val="00C231AC"/>
    <w:rsid w:val="00C62160"/>
    <w:rsid w:val="00C6795D"/>
    <w:rsid w:val="00C82806"/>
    <w:rsid w:val="00CD07C3"/>
    <w:rsid w:val="00CE6CE5"/>
    <w:rsid w:val="00D349B1"/>
    <w:rsid w:val="00D5691A"/>
    <w:rsid w:val="00DD042B"/>
    <w:rsid w:val="00E10D5F"/>
    <w:rsid w:val="00E128AB"/>
    <w:rsid w:val="00E52C19"/>
    <w:rsid w:val="00E546C8"/>
    <w:rsid w:val="00E567C7"/>
    <w:rsid w:val="00E73F0F"/>
    <w:rsid w:val="00E851D8"/>
    <w:rsid w:val="00E94D43"/>
    <w:rsid w:val="00EB7BC6"/>
    <w:rsid w:val="00ED1E2C"/>
    <w:rsid w:val="00EE1401"/>
    <w:rsid w:val="00F0171B"/>
    <w:rsid w:val="00F23B98"/>
    <w:rsid w:val="00F278BC"/>
    <w:rsid w:val="00F5376B"/>
    <w:rsid w:val="00F82174"/>
    <w:rsid w:val="00FC376F"/>
    <w:rsid w:val="00FD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0A9D9A-0149-420F-99F1-3EC6A8122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48778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877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87783"/>
    <w:pPr>
      <w:ind w:left="720"/>
      <w:contextualSpacing/>
    </w:pPr>
  </w:style>
  <w:style w:type="character" w:styleId="a4">
    <w:name w:val="Strong"/>
    <w:basedOn w:val="a0"/>
    <w:uiPriority w:val="22"/>
    <w:qFormat/>
    <w:rsid w:val="00487783"/>
    <w:rPr>
      <w:b/>
      <w:bCs/>
    </w:rPr>
  </w:style>
  <w:style w:type="paragraph" w:styleId="a5">
    <w:name w:val="Normal (Web)"/>
    <w:basedOn w:val="a"/>
    <w:uiPriority w:val="99"/>
    <w:unhideWhenUsed/>
    <w:rsid w:val="00487783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487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4E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354E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5354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5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54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54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956F-8764-49E4-83AD-B3FB0191F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10</Pages>
  <Words>3822</Words>
  <Characters>21792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K-518</dc:creator>
  <cp:keywords/>
  <dc:description/>
  <cp:lastModifiedBy>K-518</cp:lastModifiedBy>
  <cp:revision>84</cp:revision>
  <cp:lastPrinted>2021-10-22T03:53:00Z</cp:lastPrinted>
  <dcterms:created xsi:type="dcterms:W3CDTF">2021-10-16T09:20:00Z</dcterms:created>
  <dcterms:modified xsi:type="dcterms:W3CDTF">2021-10-22T07:17:00Z</dcterms:modified>
</cp:coreProperties>
</file>